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0CBCA" w14:textId="1AF04EB0" w:rsidR="000031D2" w:rsidRPr="000031D2" w:rsidRDefault="000031D2" w:rsidP="000031D2">
      <w:pPr>
        <w:jc w:val="both"/>
        <w:rPr>
          <w:rFonts w:ascii="Calibri" w:hAnsi="Calibri" w:cs="Arial"/>
          <w:b/>
          <w:sz w:val="22"/>
          <w:szCs w:val="22"/>
        </w:rPr>
      </w:pPr>
      <w:r w:rsidRPr="000031D2">
        <w:rPr>
          <w:rFonts w:ascii="Calibri" w:hAnsi="Calibri" w:cs="Arial"/>
          <w:b/>
          <w:sz w:val="22"/>
          <w:szCs w:val="22"/>
        </w:rPr>
        <w:t>Final Version 0</w:t>
      </w:r>
      <w:r w:rsidR="00887F15">
        <w:rPr>
          <w:rFonts w:ascii="Calibri" w:hAnsi="Calibri" w:cs="Arial"/>
          <w:b/>
          <w:sz w:val="22"/>
          <w:szCs w:val="22"/>
        </w:rPr>
        <w:t>4</w:t>
      </w:r>
      <w:r w:rsidRPr="000031D2">
        <w:rPr>
          <w:rFonts w:ascii="Calibri" w:hAnsi="Calibri" w:cs="Arial"/>
          <w:b/>
          <w:sz w:val="22"/>
          <w:szCs w:val="22"/>
        </w:rPr>
        <w:t xml:space="preserve"> </w:t>
      </w:r>
    </w:p>
    <w:p w14:paraId="2916E0B2" w14:textId="77777777" w:rsidR="000031D2" w:rsidRPr="000031D2" w:rsidRDefault="000031D2" w:rsidP="000031D2">
      <w:pPr>
        <w:jc w:val="both"/>
        <w:rPr>
          <w:rFonts w:ascii="Calibri" w:hAnsi="Calibri" w:cs="Arial"/>
          <w:b/>
          <w:sz w:val="22"/>
          <w:szCs w:val="22"/>
        </w:rPr>
      </w:pPr>
    </w:p>
    <w:p w14:paraId="6DB6DE1C" w14:textId="44B9A77B" w:rsidR="000031D2" w:rsidRPr="00B17C02" w:rsidRDefault="000031D2" w:rsidP="000031D2">
      <w:pPr>
        <w:jc w:val="both"/>
        <w:rPr>
          <w:rFonts w:ascii="Calibri" w:hAnsi="Calibri" w:cs="Arial"/>
          <w:b/>
          <w:sz w:val="22"/>
          <w:szCs w:val="22"/>
        </w:rPr>
      </w:pPr>
      <w:r w:rsidRPr="00B17C02">
        <w:rPr>
          <w:rFonts w:ascii="Calibri" w:hAnsi="Calibri" w:cs="Arial"/>
          <w:b/>
          <w:sz w:val="22"/>
          <w:szCs w:val="22"/>
        </w:rPr>
        <w:t>Re-Protection Policy</w:t>
      </w:r>
      <w:r w:rsidRPr="00B17C02">
        <w:rPr>
          <w:rFonts w:ascii="Calibri" w:hAnsi="Calibri" w:cs="Arial"/>
          <w:b/>
          <w:sz w:val="22"/>
          <w:szCs w:val="22"/>
        </w:rPr>
        <w:tab/>
      </w:r>
      <w:r w:rsidRPr="00B17C02">
        <w:rPr>
          <w:rFonts w:ascii="Calibri" w:hAnsi="Calibri" w:cs="Arial"/>
          <w:b/>
          <w:sz w:val="22"/>
          <w:szCs w:val="22"/>
        </w:rPr>
        <w:tab/>
      </w:r>
      <w:r w:rsidRPr="00B17C02">
        <w:rPr>
          <w:rFonts w:ascii="Calibri" w:hAnsi="Calibri" w:cs="Arial"/>
          <w:b/>
          <w:sz w:val="22"/>
          <w:szCs w:val="22"/>
        </w:rPr>
        <w:tab/>
      </w:r>
      <w:r w:rsidRPr="00B17C02">
        <w:rPr>
          <w:rFonts w:ascii="Calibri" w:hAnsi="Calibri" w:cs="Arial"/>
          <w:b/>
          <w:sz w:val="22"/>
          <w:szCs w:val="22"/>
        </w:rPr>
        <w:tab/>
      </w:r>
      <w:r w:rsidRPr="00B17C02">
        <w:rPr>
          <w:rFonts w:ascii="Calibri" w:hAnsi="Calibri" w:cs="Arial"/>
          <w:b/>
          <w:sz w:val="22"/>
          <w:szCs w:val="22"/>
        </w:rPr>
        <w:tab/>
      </w:r>
      <w:r w:rsidRPr="00B17C02">
        <w:rPr>
          <w:rFonts w:ascii="Calibri" w:hAnsi="Calibri" w:cs="Arial"/>
          <w:b/>
          <w:sz w:val="22"/>
          <w:szCs w:val="22"/>
        </w:rPr>
        <w:tab/>
      </w:r>
      <w:r w:rsidRPr="00B17C02">
        <w:rPr>
          <w:rFonts w:ascii="Calibri" w:hAnsi="Calibri" w:cs="Arial"/>
          <w:b/>
          <w:sz w:val="22"/>
          <w:szCs w:val="22"/>
        </w:rPr>
        <w:tab/>
      </w:r>
      <w:r w:rsidRPr="00B17C02">
        <w:rPr>
          <w:rFonts w:ascii="Calibri" w:hAnsi="Calibri" w:cs="Arial"/>
          <w:b/>
          <w:sz w:val="22"/>
          <w:szCs w:val="22"/>
        </w:rPr>
        <w:tab/>
      </w:r>
      <w:r w:rsidR="00887F15">
        <w:rPr>
          <w:rFonts w:ascii="Calibri" w:hAnsi="Calibri" w:cs="Arial"/>
          <w:b/>
          <w:sz w:val="22"/>
          <w:szCs w:val="22"/>
        </w:rPr>
        <w:t>Friday</w:t>
      </w:r>
      <w:r w:rsidRPr="00B17C02">
        <w:rPr>
          <w:rFonts w:ascii="Calibri" w:hAnsi="Calibri" w:cs="Arial"/>
          <w:b/>
          <w:sz w:val="22"/>
          <w:szCs w:val="22"/>
        </w:rPr>
        <w:t>,</w:t>
      </w:r>
      <w:r w:rsidR="00F23601">
        <w:rPr>
          <w:rFonts w:ascii="Calibri" w:hAnsi="Calibri" w:cs="Arial"/>
          <w:b/>
          <w:sz w:val="22"/>
          <w:szCs w:val="22"/>
        </w:rPr>
        <w:t xml:space="preserve"> </w:t>
      </w:r>
      <w:r w:rsidR="00887F15">
        <w:rPr>
          <w:rFonts w:ascii="Calibri" w:hAnsi="Calibri" w:cs="Arial"/>
          <w:b/>
          <w:sz w:val="22"/>
          <w:szCs w:val="22"/>
        </w:rPr>
        <w:t>20</w:t>
      </w:r>
      <w:r w:rsidR="00074343">
        <w:rPr>
          <w:rFonts w:ascii="Calibri" w:hAnsi="Calibri" w:cs="Arial"/>
          <w:b/>
          <w:sz w:val="22"/>
          <w:szCs w:val="22"/>
        </w:rPr>
        <w:t>March 2015</w:t>
      </w:r>
    </w:p>
    <w:p w14:paraId="1B73C306" w14:textId="77777777" w:rsidR="008645BD" w:rsidRDefault="008645BD" w:rsidP="00496486">
      <w:pPr>
        <w:pStyle w:val="Heading1"/>
        <w:tabs>
          <w:tab w:val="left" w:pos="5220"/>
        </w:tabs>
        <w:jc w:val="center"/>
        <w:rPr>
          <w:rFonts w:ascii="Comic Sans MS" w:hAnsi="Comic Sans MS"/>
          <w:color w:val="FF6600"/>
          <w:sz w:val="28"/>
          <w:szCs w:val="28"/>
          <w:u w:val="single"/>
          <w:lang w:val="en-US"/>
        </w:rPr>
      </w:pPr>
    </w:p>
    <w:p w14:paraId="430D7168" w14:textId="215AF2C7" w:rsidR="0065617E" w:rsidRDefault="0096300B">
      <w:pPr>
        <w:pStyle w:val="Heading1"/>
        <w:jc w:val="center"/>
        <w:rPr>
          <w:rFonts w:ascii="Calibri" w:hAnsi="Calibri" w:cs="Arial"/>
          <w:sz w:val="22"/>
          <w:szCs w:val="22"/>
          <w:u w:val="single"/>
          <w:lang w:val="en-US"/>
        </w:rPr>
      </w:pPr>
      <w:r w:rsidRPr="000031D2">
        <w:rPr>
          <w:rFonts w:ascii="Calibri" w:hAnsi="Calibri" w:cs="Arial"/>
          <w:sz w:val="22"/>
          <w:szCs w:val="22"/>
          <w:u w:val="single"/>
          <w:lang w:val="en-US"/>
        </w:rPr>
        <w:t xml:space="preserve">South African Airways </w:t>
      </w:r>
      <w:r w:rsidR="001A513C" w:rsidRPr="000031D2">
        <w:rPr>
          <w:rFonts w:ascii="Calibri" w:hAnsi="Calibri" w:cs="Arial"/>
          <w:sz w:val="22"/>
          <w:szCs w:val="22"/>
          <w:u w:val="single"/>
          <w:lang w:val="en-US"/>
        </w:rPr>
        <w:t xml:space="preserve">Re-accommodation Policy </w:t>
      </w:r>
      <w:r w:rsidR="00B01088" w:rsidRPr="00B01088">
        <w:rPr>
          <w:rFonts w:ascii="Calibri" w:hAnsi="Calibri" w:cs="Arial"/>
          <w:sz w:val="22"/>
          <w:szCs w:val="22"/>
          <w:u w:val="single"/>
          <w:lang w:val="en-US"/>
        </w:rPr>
        <w:t>regarding</w:t>
      </w:r>
      <w:r w:rsidR="00B01088">
        <w:rPr>
          <w:rFonts w:ascii="Calibri" w:hAnsi="Calibri" w:cs="Arial"/>
          <w:sz w:val="22"/>
          <w:szCs w:val="22"/>
          <w:u w:val="single"/>
          <w:lang w:val="en-US"/>
        </w:rPr>
        <w:t xml:space="preserve"> </w:t>
      </w:r>
      <w:r w:rsidR="005A4EEE">
        <w:rPr>
          <w:rFonts w:ascii="Calibri" w:hAnsi="Calibri" w:cs="Arial"/>
          <w:sz w:val="22"/>
          <w:szCs w:val="22"/>
          <w:u w:val="single"/>
          <w:lang w:val="en-US"/>
        </w:rPr>
        <w:t xml:space="preserve">the Lufthansa Pilot Strike </w:t>
      </w:r>
      <w:r w:rsidR="00074343">
        <w:rPr>
          <w:rFonts w:ascii="Calibri" w:hAnsi="Calibri" w:cs="Arial"/>
          <w:sz w:val="22"/>
          <w:szCs w:val="22"/>
          <w:u w:val="single"/>
          <w:lang w:val="en-US"/>
        </w:rPr>
        <w:t>March 2015</w:t>
      </w:r>
      <w:r w:rsidR="00B17C02">
        <w:rPr>
          <w:rFonts w:ascii="Calibri" w:hAnsi="Calibri" w:cs="Arial"/>
          <w:sz w:val="22"/>
          <w:szCs w:val="22"/>
          <w:u w:val="single"/>
          <w:lang w:val="en-US"/>
        </w:rPr>
        <w:t xml:space="preserve"> </w:t>
      </w:r>
    </w:p>
    <w:p w14:paraId="75C46D68" w14:textId="77777777" w:rsidR="00B17C02" w:rsidRDefault="00B17C02" w:rsidP="00B17C02">
      <w:pPr>
        <w:rPr>
          <w:lang w:val="en-US"/>
        </w:rPr>
      </w:pPr>
    </w:p>
    <w:p w14:paraId="0BA62BB1" w14:textId="77777777" w:rsidR="00B17C02" w:rsidRPr="00B17C02" w:rsidRDefault="00B17C02" w:rsidP="00B17C02">
      <w:pPr>
        <w:rPr>
          <w:rFonts w:asciiTheme="minorHAnsi" w:hAnsiTheme="minorHAnsi"/>
          <w:lang w:val="en-US"/>
        </w:rPr>
      </w:pPr>
    </w:p>
    <w:p w14:paraId="4BFDA77E" w14:textId="61EC9898" w:rsidR="00B17C02" w:rsidRPr="00B17C02" w:rsidRDefault="00B17C02" w:rsidP="00B17C02">
      <w:pPr>
        <w:rPr>
          <w:rFonts w:asciiTheme="minorHAnsi" w:hAnsiTheme="minorHAnsi" w:cs="Arial"/>
          <w:sz w:val="24"/>
          <w:szCs w:val="24"/>
        </w:rPr>
      </w:pPr>
      <w:r w:rsidRPr="00B17C02">
        <w:rPr>
          <w:rFonts w:asciiTheme="minorHAnsi" w:hAnsiTheme="minorHAnsi" w:cs="Arial"/>
          <w:sz w:val="24"/>
          <w:szCs w:val="24"/>
          <w:lang w:val="en-US"/>
        </w:rPr>
        <w:t xml:space="preserve">The </w:t>
      </w:r>
      <w:r w:rsidRPr="00B17C02">
        <w:rPr>
          <w:rFonts w:ascii="Calibri" w:hAnsi="Calibri" w:cs="Arial"/>
          <w:sz w:val="24"/>
          <w:szCs w:val="24"/>
          <w:lang w:val="en-US"/>
        </w:rPr>
        <w:t xml:space="preserve">pilots union </w:t>
      </w:r>
      <w:proofErr w:type="spellStart"/>
      <w:r w:rsidRPr="00B17C02">
        <w:rPr>
          <w:rFonts w:ascii="Calibri" w:hAnsi="Calibri" w:cs="Arial"/>
          <w:sz w:val="24"/>
          <w:szCs w:val="24"/>
          <w:lang w:val="en-US"/>
        </w:rPr>
        <w:t>Vereinigung</w:t>
      </w:r>
      <w:proofErr w:type="spellEnd"/>
      <w:r w:rsidRPr="00B17C02">
        <w:rPr>
          <w:rFonts w:ascii="Calibri" w:hAnsi="Calibri" w:cs="Arial"/>
          <w:sz w:val="24"/>
          <w:szCs w:val="24"/>
          <w:lang w:val="en-US"/>
        </w:rPr>
        <w:t xml:space="preserve"> Cockpit</w:t>
      </w:r>
      <w:r>
        <w:rPr>
          <w:rFonts w:ascii="Calibri" w:hAnsi="Calibri" w:cs="Arial"/>
          <w:sz w:val="24"/>
          <w:szCs w:val="24"/>
          <w:lang w:val="en-US"/>
        </w:rPr>
        <w:t xml:space="preserve"> (VC) </w:t>
      </w:r>
      <w:r w:rsidR="00074343" w:rsidRPr="00074343">
        <w:rPr>
          <w:rFonts w:asciiTheme="minorHAnsi" w:hAnsiTheme="minorHAnsi"/>
          <w:b/>
          <w:bCs/>
          <w:sz w:val="24"/>
          <w:szCs w:val="24"/>
          <w:lang w:val="en-US"/>
        </w:rPr>
        <w:t xml:space="preserve">has announced strike </w:t>
      </w:r>
      <w:r w:rsidR="00074343" w:rsidRPr="00074343">
        <w:rPr>
          <w:rFonts w:asciiTheme="minorHAnsi" w:hAnsiTheme="minorHAnsi" w:cs="Arial"/>
          <w:sz w:val="24"/>
          <w:szCs w:val="24"/>
          <w:lang w:val="en-US"/>
        </w:rPr>
        <w:t>action</w:t>
      </w:r>
      <w:r w:rsidR="00F23601">
        <w:rPr>
          <w:rFonts w:asciiTheme="minorHAnsi" w:hAnsiTheme="minorHAnsi" w:cs="Arial"/>
          <w:sz w:val="24"/>
          <w:szCs w:val="24"/>
          <w:lang w:val="en-US"/>
        </w:rPr>
        <w:t>s</w:t>
      </w:r>
      <w:r w:rsidR="00074343" w:rsidRPr="00074343">
        <w:rPr>
          <w:rFonts w:asciiTheme="minorHAnsi" w:hAnsiTheme="minorHAnsi"/>
          <w:b/>
          <w:bCs/>
          <w:sz w:val="24"/>
          <w:szCs w:val="24"/>
          <w:lang w:val="en-US"/>
        </w:rPr>
        <w:t xml:space="preserve"> </w:t>
      </w:r>
      <w:r w:rsidR="00887F15">
        <w:rPr>
          <w:rFonts w:asciiTheme="minorHAnsi" w:hAnsiTheme="minorHAnsi"/>
          <w:b/>
          <w:bCs/>
          <w:sz w:val="24"/>
          <w:szCs w:val="24"/>
          <w:lang w:val="en-US"/>
        </w:rPr>
        <w:t xml:space="preserve">which started on </w:t>
      </w:r>
      <w:proofErr w:type="gramStart"/>
      <w:r w:rsidR="00074343" w:rsidRPr="00074343">
        <w:rPr>
          <w:rFonts w:asciiTheme="minorHAnsi" w:hAnsiTheme="minorHAnsi"/>
          <w:b/>
          <w:bCs/>
          <w:sz w:val="24"/>
          <w:szCs w:val="24"/>
          <w:lang w:val="en-US"/>
        </w:rPr>
        <w:t>18</w:t>
      </w:r>
      <w:r w:rsidR="00F23601">
        <w:rPr>
          <w:rFonts w:asciiTheme="minorHAnsi" w:hAnsiTheme="minorHAnsi"/>
          <w:b/>
          <w:bCs/>
          <w:sz w:val="24"/>
          <w:szCs w:val="24"/>
          <w:lang w:val="en-US"/>
        </w:rPr>
        <w:t xml:space="preserve"> </w:t>
      </w:r>
      <w:r w:rsidR="00074343" w:rsidRPr="00074343">
        <w:rPr>
          <w:rFonts w:asciiTheme="minorHAnsi" w:hAnsiTheme="minorHAnsi"/>
          <w:b/>
          <w:bCs/>
          <w:sz w:val="24"/>
          <w:szCs w:val="24"/>
          <w:lang w:val="en-US"/>
        </w:rPr>
        <w:t xml:space="preserve"> March</w:t>
      </w:r>
      <w:proofErr w:type="gramEnd"/>
      <w:r w:rsidR="00074343" w:rsidRPr="00074343">
        <w:rPr>
          <w:rFonts w:asciiTheme="minorHAnsi" w:hAnsiTheme="minorHAnsi"/>
          <w:b/>
          <w:bCs/>
          <w:sz w:val="24"/>
          <w:szCs w:val="24"/>
          <w:lang w:val="en-US"/>
        </w:rPr>
        <w:t xml:space="preserve"> 2015</w:t>
      </w:r>
      <w:r w:rsidR="00887F15">
        <w:rPr>
          <w:rFonts w:asciiTheme="minorHAnsi" w:hAnsiTheme="minorHAnsi"/>
          <w:b/>
          <w:bCs/>
          <w:sz w:val="24"/>
          <w:szCs w:val="24"/>
          <w:lang w:val="en-US"/>
        </w:rPr>
        <w:t xml:space="preserve">. The strike has been extended on a daily basis and it is not clear when these actions will end. </w:t>
      </w:r>
      <w:r w:rsidR="00F23601">
        <w:rPr>
          <w:rFonts w:asciiTheme="minorHAnsi" w:hAnsiTheme="minorHAnsi"/>
          <w:b/>
          <w:bCs/>
          <w:sz w:val="24"/>
          <w:szCs w:val="24"/>
          <w:lang w:val="en-US"/>
        </w:rPr>
        <w:t xml:space="preserve">The strike </w:t>
      </w:r>
      <w:r w:rsidR="00887F15">
        <w:rPr>
          <w:rFonts w:asciiTheme="minorHAnsi" w:hAnsiTheme="minorHAnsi"/>
          <w:b/>
          <w:bCs/>
          <w:sz w:val="24"/>
          <w:szCs w:val="24"/>
          <w:lang w:val="en-US"/>
        </w:rPr>
        <w:t>actions on any day will either be s</w:t>
      </w:r>
      <w:r w:rsidR="00074343" w:rsidRPr="00074343">
        <w:rPr>
          <w:rFonts w:asciiTheme="minorHAnsi" w:hAnsiTheme="minorHAnsi"/>
          <w:b/>
          <w:bCs/>
          <w:sz w:val="24"/>
          <w:szCs w:val="24"/>
          <w:lang w:val="en-US"/>
        </w:rPr>
        <w:t>hort and medium haul flights</w:t>
      </w:r>
      <w:r w:rsidR="00887F15">
        <w:rPr>
          <w:rFonts w:asciiTheme="minorHAnsi" w:hAnsiTheme="minorHAnsi"/>
          <w:b/>
          <w:bCs/>
          <w:sz w:val="24"/>
          <w:szCs w:val="24"/>
          <w:lang w:val="en-US"/>
        </w:rPr>
        <w:t xml:space="preserve"> or </w:t>
      </w:r>
      <w:proofErr w:type="spellStart"/>
      <w:proofErr w:type="gramStart"/>
      <w:r w:rsidR="00A760CE" w:rsidRPr="00F23601">
        <w:rPr>
          <w:rFonts w:asciiTheme="minorHAnsi" w:hAnsiTheme="minorHAnsi" w:cs="Arial"/>
          <w:b/>
          <w:sz w:val="24"/>
          <w:szCs w:val="24"/>
          <w:lang w:val="en-US"/>
        </w:rPr>
        <w:t>LH</w:t>
      </w:r>
      <w:proofErr w:type="spellEnd"/>
      <w:r w:rsidR="00A760CE" w:rsidRPr="00F23601">
        <w:rPr>
          <w:rFonts w:asciiTheme="minorHAnsi" w:hAnsiTheme="minorHAnsi" w:cs="Arial"/>
          <w:b/>
          <w:sz w:val="24"/>
          <w:szCs w:val="24"/>
          <w:lang w:val="en-US"/>
        </w:rPr>
        <w:t xml:space="preserve">  classic</w:t>
      </w:r>
      <w:proofErr w:type="gramEnd"/>
      <w:r w:rsidR="00A760CE" w:rsidRPr="00F23601">
        <w:rPr>
          <w:rFonts w:asciiTheme="minorHAnsi" w:hAnsiTheme="minorHAnsi" w:cs="Arial"/>
          <w:b/>
          <w:sz w:val="24"/>
          <w:szCs w:val="24"/>
          <w:lang w:val="en-US"/>
        </w:rPr>
        <w:t xml:space="preserve"> airline </w:t>
      </w:r>
      <w:proofErr w:type="spellStart"/>
      <w:r w:rsidR="00A760CE" w:rsidRPr="00F23601">
        <w:rPr>
          <w:rFonts w:asciiTheme="minorHAnsi" w:hAnsiTheme="minorHAnsi" w:cs="Arial"/>
          <w:b/>
          <w:sz w:val="24"/>
          <w:szCs w:val="24"/>
          <w:lang w:val="en-US"/>
        </w:rPr>
        <w:t>longhaul</w:t>
      </w:r>
      <w:proofErr w:type="spellEnd"/>
      <w:r w:rsidR="00A760CE" w:rsidRPr="00F23601">
        <w:rPr>
          <w:rFonts w:asciiTheme="minorHAnsi" w:hAnsiTheme="minorHAnsi" w:cs="Arial"/>
          <w:b/>
          <w:sz w:val="24"/>
          <w:szCs w:val="24"/>
          <w:lang w:val="en-US"/>
        </w:rPr>
        <w:t>, intercont</w:t>
      </w:r>
      <w:r w:rsidR="00887F15">
        <w:rPr>
          <w:rFonts w:asciiTheme="minorHAnsi" w:hAnsiTheme="minorHAnsi" w:cs="Arial"/>
          <w:b/>
          <w:sz w:val="24"/>
          <w:szCs w:val="24"/>
          <w:lang w:val="en-US"/>
        </w:rPr>
        <w:t>inental</w:t>
      </w:r>
      <w:r w:rsidR="00A760CE" w:rsidRPr="00F23601">
        <w:rPr>
          <w:rFonts w:asciiTheme="minorHAnsi" w:hAnsiTheme="minorHAnsi" w:cs="Arial"/>
          <w:b/>
          <w:sz w:val="24"/>
          <w:szCs w:val="24"/>
          <w:lang w:val="en-US"/>
        </w:rPr>
        <w:t xml:space="preserve"> operation</w:t>
      </w:r>
      <w:r w:rsidR="00887F15">
        <w:rPr>
          <w:rFonts w:asciiTheme="minorHAnsi" w:hAnsiTheme="minorHAnsi" w:cs="Arial"/>
          <w:b/>
          <w:sz w:val="24"/>
          <w:szCs w:val="24"/>
          <w:lang w:val="en-US"/>
        </w:rPr>
        <w:t>s</w:t>
      </w:r>
      <w:r w:rsidR="00A760CE" w:rsidRPr="00F23601">
        <w:rPr>
          <w:rFonts w:asciiTheme="minorHAnsi" w:hAnsiTheme="minorHAnsi" w:cs="Arial"/>
          <w:b/>
          <w:sz w:val="24"/>
          <w:szCs w:val="24"/>
          <w:lang w:val="en-US"/>
        </w:rPr>
        <w:t xml:space="preserve"> (A330/340/380, B747)</w:t>
      </w:r>
      <w:r w:rsidR="00887F15">
        <w:rPr>
          <w:rFonts w:asciiTheme="minorHAnsi" w:hAnsiTheme="minorHAnsi" w:cs="Arial"/>
          <w:b/>
          <w:sz w:val="24"/>
          <w:szCs w:val="24"/>
          <w:lang w:val="en-US"/>
        </w:rPr>
        <w:t xml:space="preserve">. </w:t>
      </w:r>
      <w:r w:rsidR="00F23601">
        <w:rPr>
          <w:rFonts w:asciiTheme="minorHAnsi" w:hAnsiTheme="minorHAnsi" w:cs="Arial"/>
          <w:sz w:val="24"/>
          <w:szCs w:val="24"/>
          <w:lang w:val="en-US"/>
        </w:rPr>
        <w:t xml:space="preserve">Flights operated by </w:t>
      </w:r>
      <w:proofErr w:type="spellStart"/>
      <w:r w:rsidR="00074343" w:rsidRPr="00074343">
        <w:rPr>
          <w:rFonts w:asciiTheme="minorHAnsi" w:hAnsiTheme="minorHAnsi" w:cs="Arial"/>
          <w:sz w:val="24"/>
          <w:szCs w:val="24"/>
          <w:lang w:val="en-US"/>
        </w:rPr>
        <w:t>Germanwings</w:t>
      </w:r>
      <w:proofErr w:type="spellEnd"/>
      <w:r w:rsidR="00074343" w:rsidRPr="00074343">
        <w:rPr>
          <w:rFonts w:asciiTheme="minorHAnsi" w:hAnsiTheme="minorHAnsi" w:cs="Arial"/>
          <w:sz w:val="24"/>
          <w:szCs w:val="24"/>
          <w:lang w:val="en-US"/>
        </w:rPr>
        <w:t xml:space="preserve">, </w:t>
      </w:r>
      <w:proofErr w:type="spellStart"/>
      <w:r w:rsidR="00074343" w:rsidRPr="00074343">
        <w:rPr>
          <w:rFonts w:asciiTheme="minorHAnsi" w:hAnsiTheme="minorHAnsi" w:cs="Arial"/>
          <w:sz w:val="24"/>
          <w:szCs w:val="24"/>
          <w:lang w:val="en-US"/>
        </w:rPr>
        <w:t>Eurowings</w:t>
      </w:r>
      <w:proofErr w:type="spellEnd"/>
      <w:r w:rsidR="00074343" w:rsidRPr="00074343">
        <w:rPr>
          <w:rFonts w:asciiTheme="minorHAnsi" w:hAnsiTheme="minorHAnsi" w:cs="Arial"/>
          <w:sz w:val="24"/>
          <w:szCs w:val="24"/>
          <w:lang w:val="en-US"/>
        </w:rPr>
        <w:t xml:space="preserve">, Air </w:t>
      </w:r>
      <w:proofErr w:type="spellStart"/>
      <w:r w:rsidR="00074343" w:rsidRPr="00074343">
        <w:rPr>
          <w:rFonts w:asciiTheme="minorHAnsi" w:hAnsiTheme="minorHAnsi" w:cs="Arial"/>
          <w:sz w:val="24"/>
          <w:szCs w:val="24"/>
          <w:lang w:val="en-US"/>
        </w:rPr>
        <w:t>Dolomiti</w:t>
      </w:r>
      <w:proofErr w:type="spellEnd"/>
      <w:r w:rsidR="00074343" w:rsidRPr="00074343">
        <w:rPr>
          <w:rFonts w:asciiTheme="minorHAnsi" w:hAnsiTheme="minorHAnsi" w:cs="Arial"/>
          <w:sz w:val="24"/>
          <w:szCs w:val="24"/>
          <w:lang w:val="en-US"/>
        </w:rPr>
        <w:t xml:space="preserve">; Swiss, Brussels Airlines and Austrian Airlines. Lufthansa </w:t>
      </w:r>
      <w:proofErr w:type="spellStart"/>
      <w:r w:rsidR="00074343" w:rsidRPr="00074343">
        <w:rPr>
          <w:rFonts w:asciiTheme="minorHAnsi" w:hAnsiTheme="minorHAnsi" w:cs="Arial"/>
          <w:sz w:val="24"/>
          <w:szCs w:val="24"/>
          <w:lang w:val="en-US"/>
        </w:rPr>
        <w:t>Cityline</w:t>
      </w:r>
      <w:proofErr w:type="spellEnd"/>
      <w:r w:rsidR="00074343" w:rsidRPr="00074343">
        <w:rPr>
          <w:rFonts w:asciiTheme="minorHAnsi" w:hAnsiTheme="minorHAnsi" w:cs="Arial"/>
          <w:sz w:val="24"/>
          <w:szCs w:val="24"/>
          <w:lang w:val="en-US"/>
        </w:rPr>
        <w:t xml:space="preserve"> will also remain largely unaffected by the industrial action.</w:t>
      </w:r>
      <w:r w:rsidR="00F23601">
        <w:rPr>
          <w:rFonts w:asciiTheme="minorHAnsi" w:hAnsiTheme="minorHAnsi" w:cs="Arial"/>
          <w:sz w:val="24"/>
          <w:szCs w:val="24"/>
          <w:lang w:val="en-US"/>
        </w:rPr>
        <w:t xml:space="preserve"> These</w:t>
      </w:r>
      <w:r w:rsidRPr="00B17C02">
        <w:rPr>
          <w:rFonts w:asciiTheme="minorHAnsi" w:hAnsiTheme="minorHAnsi" w:cs="Arial"/>
          <w:sz w:val="24"/>
          <w:szCs w:val="24"/>
          <w:lang w:val="en-US"/>
        </w:rPr>
        <w:t xml:space="preserve"> action</w:t>
      </w:r>
      <w:r w:rsidR="00F23601">
        <w:rPr>
          <w:rFonts w:asciiTheme="minorHAnsi" w:hAnsiTheme="minorHAnsi" w:cs="Arial"/>
          <w:sz w:val="24"/>
          <w:szCs w:val="24"/>
          <w:lang w:val="en-US"/>
        </w:rPr>
        <w:t>s</w:t>
      </w:r>
      <w:r w:rsidRPr="00B17C02">
        <w:rPr>
          <w:rFonts w:asciiTheme="minorHAnsi" w:hAnsiTheme="minorHAnsi" w:cs="Arial"/>
          <w:sz w:val="24"/>
          <w:szCs w:val="24"/>
          <w:lang w:val="en-US"/>
        </w:rPr>
        <w:t xml:space="preserve"> will have an impact on South African Airways passengers who has connecting flights within Europe</w:t>
      </w:r>
      <w:r w:rsidR="00F23601">
        <w:rPr>
          <w:rFonts w:asciiTheme="minorHAnsi" w:hAnsiTheme="minorHAnsi" w:cs="Arial"/>
          <w:sz w:val="24"/>
          <w:szCs w:val="24"/>
          <w:lang w:val="en-US"/>
        </w:rPr>
        <w:t xml:space="preserve"> and the below </w:t>
      </w:r>
      <w:r w:rsidRPr="00B17C02">
        <w:rPr>
          <w:rFonts w:asciiTheme="minorHAnsi" w:hAnsiTheme="minorHAnsi" w:cs="Arial"/>
          <w:sz w:val="24"/>
          <w:szCs w:val="24"/>
        </w:rPr>
        <w:t>internal procedure can be used if/when required.  </w:t>
      </w:r>
    </w:p>
    <w:p w14:paraId="5D0F65E6" w14:textId="77777777" w:rsidR="00B17C02" w:rsidRPr="00B17C02" w:rsidRDefault="00B17C02" w:rsidP="00B17C02">
      <w:pPr>
        <w:rPr>
          <w:rFonts w:asciiTheme="minorHAnsi" w:hAnsiTheme="minorHAnsi" w:cs="Arial"/>
          <w:sz w:val="24"/>
          <w:szCs w:val="24"/>
        </w:rPr>
      </w:pPr>
    </w:p>
    <w:p w14:paraId="32C517F9" w14:textId="77777777" w:rsidR="00B17C02" w:rsidRPr="00B17C02" w:rsidRDefault="00B17C02" w:rsidP="00B17C02">
      <w:pPr>
        <w:rPr>
          <w:rFonts w:asciiTheme="minorHAnsi" w:hAnsiTheme="minorHAnsi" w:cs="Arial"/>
          <w:b/>
          <w:bCs/>
          <w:sz w:val="24"/>
          <w:szCs w:val="24"/>
          <w:u w:val="single"/>
          <w:lang w:val="en-US"/>
        </w:rPr>
      </w:pPr>
      <w:r w:rsidRPr="00B17C02">
        <w:rPr>
          <w:rFonts w:asciiTheme="minorHAnsi" w:hAnsiTheme="minorHAnsi" w:cs="Arial"/>
          <w:b/>
          <w:bCs/>
          <w:sz w:val="24"/>
          <w:szCs w:val="24"/>
          <w:u w:val="single"/>
          <w:lang w:val="en-US"/>
        </w:rPr>
        <w:t xml:space="preserve">Re-Accommodation </w:t>
      </w:r>
    </w:p>
    <w:p w14:paraId="4E35891E" w14:textId="7CB1223C" w:rsidR="00B17C02" w:rsidRPr="00B17C02" w:rsidRDefault="00B17C02" w:rsidP="00B17C02">
      <w:pPr>
        <w:rPr>
          <w:rFonts w:asciiTheme="minorHAnsi" w:hAnsiTheme="minorHAnsi" w:cs="Arial"/>
          <w:sz w:val="24"/>
          <w:szCs w:val="24"/>
          <w:lang w:val="en-US"/>
        </w:rPr>
      </w:pPr>
      <w:r w:rsidRPr="00B17C02">
        <w:rPr>
          <w:rFonts w:asciiTheme="minorHAnsi" w:hAnsiTheme="minorHAnsi" w:cs="Arial"/>
          <w:sz w:val="24"/>
          <w:szCs w:val="24"/>
          <w:lang w:val="en-US"/>
        </w:rPr>
        <w:t xml:space="preserve">The call to strike action forces Lufthansa to cancel </w:t>
      </w:r>
      <w:r w:rsidR="00B01088">
        <w:rPr>
          <w:rFonts w:asciiTheme="minorHAnsi" w:hAnsiTheme="minorHAnsi" w:cs="Arial"/>
          <w:sz w:val="24"/>
          <w:szCs w:val="24"/>
          <w:lang w:val="en-US"/>
        </w:rPr>
        <w:t xml:space="preserve">flights </w:t>
      </w:r>
      <w:r w:rsidRPr="00B17C02">
        <w:rPr>
          <w:rFonts w:asciiTheme="minorHAnsi" w:hAnsiTheme="minorHAnsi" w:cs="Arial"/>
          <w:sz w:val="24"/>
          <w:szCs w:val="24"/>
          <w:lang w:val="en-US"/>
        </w:rPr>
        <w:t>and the following procedures to be applied where our customers are affected by the cancellations</w:t>
      </w:r>
      <w:r w:rsidR="00B01088">
        <w:rPr>
          <w:rFonts w:asciiTheme="minorHAnsi" w:hAnsiTheme="minorHAnsi" w:cs="Arial"/>
          <w:sz w:val="24"/>
          <w:szCs w:val="24"/>
          <w:lang w:val="en-US"/>
        </w:rPr>
        <w:t>.</w:t>
      </w:r>
      <w:r w:rsidRPr="00B17C02">
        <w:rPr>
          <w:rFonts w:asciiTheme="minorHAnsi" w:hAnsiTheme="minorHAnsi" w:cs="Arial"/>
          <w:sz w:val="24"/>
          <w:szCs w:val="24"/>
          <w:lang w:val="en-US"/>
        </w:rPr>
        <w:t xml:space="preserve"> </w:t>
      </w:r>
    </w:p>
    <w:p w14:paraId="76DA1FAF" w14:textId="77777777" w:rsidR="00B17C02" w:rsidRPr="00B17C02" w:rsidRDefault="00B17C02" w:rsidP="00B17C02">
      <w:pPr>
        <w:rPr>
          <w:rFonts w:asciiTheme="minorHAnsi" w:hAnsiTheme="minorHAnsi" w:cs="Arial"/>
          <w:sz w:val="24"/>
          <w:szCs w:val="24"/>
          <w:lang w:val="en-US"/>
        </w:rPr>
      </w:pPr>
    </w:p>
    <w:p w14:paraId="28FE69F9" w14:textId="77777777" w:rsidR="00B17C02" w:rsidRDefault="00B17C02" w:rsidP="00B17C02">
      <w:pPr>
        <w:numPr>
          <w:ilvl w:val="0"/>
          <w:numId w:val="17"/>
        </w:numPr>
        <w:rPr>
          <w:rFonts w:asciiTheme="minorHAnsi" w:hAnsiTheme="minorHAnsi" w:cs="Arial"/>
          <w:sz w:val="24"/>
          <w:szCs w:val="24"/>
          <w:lang w:val="en-US"/>
        </w:rPr>
      </w:pPr>
      <w:r w:rsidRPr="00B17C02">
        <w:rPr>
          <w:rFonts w:asciiTheme="minorHAnsi" w:hAnsiTheme="minorHAnsi" w:cs="Arial"/>
          <w:sz w:val="24"/>
          <w:szCs w:val="24"/>
          <w:lang w:val="en-US"/>
        </w:rPr>
        <w:t>Ticketed customers holding SAA reservations to/from Africa and Europe may be offered the following:</w:t>
      </w:r>
    </w:p>
    <w:p w14:paraId="62972334" w14:textId="5B046A07" w:rsidR="000F0374" w:rsidRPr="00B17C02" w:rsidRDefault="000F0374" w:rsidP="000F0374">
      <w:pPr>
        <w:numPr>
          <w:ilvl w:val="1"/>
          <w:numId w:val="17"/>
        </w:numPr>
        <w:rPr>
          <w:rFonts w:asciiTheme="minorHAnsi" w:hAnsiTheme="minorHAnsi" w:cs="Arial"/>
          <w:sz w:val="24"/>
          <w:szCs w:val="24"/>
          <w:lang w:val="en-US"/>
        </w:rPr>
      </w:pPr>
      <w:r>
        <w:rPr>
          <w:rFonts w:asciiTheme="minorHAnsi" w:hAnsiTheme="minorHAnsi" w:cs="Arial"/>
          <w:sz w:val="24"/>
          <w:szCs w:val="24"/>
          <w:lang w:val="en-US"/>
        </w:rPr>
        <w:t xml:space="preserve">Valid for Tickets issued on/before </w:t>
      </w:r>
      <w:r w:rsidR="00887F15">
        <w:rPr>
          <w:rFonts w:asciiTheme="minorHAnsi" w:hAnsiTheme="minorHAnsi" w:cs="Arial"/>
          <w:sz w:val="24"/>
          <w:szCs w:val="24"/>
          <w:lang w:val="en-US"/>
        </w:rPr>
        <w:t>23</w:t>
      </w:r>
      <w:r w:rsidR="00074343">
        <w:rPr>
          <w:rFonts w:asciiTheme="minorHAnsi" w:hAnsiTheme="minorHAnsi" w:cs="Arial"/>
          <w:sz w:val="24"/>
          <w:szCs w:val="24"/>
          <w:lang w:val="en-US"/>
        </w:rPr>
        <w:t>Mar 15</w:t>
      </w:r>
    </w:p>
    <w:p w14:paraId="4334306D" w14:textId="77777777" w:rsidR="00B17C02" w:rsidRPr="00B17C02" w:rsidRDefault="00B17C02" w:rsidP="00B17C02">
      <w:pPr>
        <w:numPr>
          <w:ilvl w:val="1"/>
          <w:numId w:val="17"/>
        </w:numPr>
        <w:rPr>
          <w:rFonts w:asciiTheme="minorHAnsi" w:hAnsiTheme="minorHAnsi" w:cs="Arial"/>
          <w:sz w:val="24"/>
          <w:szCs w:val="24"/>
          <w:lang w:val="en-US"/>
        </w:rPr>
      </w:pPr>
      <w:r w:rsidRPr="00B17C02">
        <w:rPr>
          <w:rFonts w:asciiTheme="minorHAnsi" w:hAnsiTheme="minorHAnsi" w:cs="Arial"/>
          <w:sz w:val="24"/>
          <w:szCs w:val="24"/>
          <w:lang w:val="en-US"/>
        </w:rPr>
        <w:t>Rebooking on the next available flight (same cabin / same booking class) subject to space.</w:t>
      </w:r>
    </w:p>
    <w:p w14:paraId="44329D90" w14:textId="73D84B1C" w:rsidR="00B17C02" w:rsidRDefault="00B17C02" w:rsidP="00B17C02">
      <w:pPr>
        <w:numPr>
          <w:ilvl w:val="1"/>
          <w:numId w:val="17"/>
        </w:numPr>
        <w:rPr>
          <w:rFonts w:asciiTheme="minorHAnsi" w:hAnsiTheme="minorHAnsi" w:cs="Arial"/>
          <w:sz w:val="24"/>
          <w:szCs w:val="24"/>
          <w:lang w:val="en-US"/>
        </w:rPr>
      </w:pPr>
      <w:r w:rsidRPr="00B17C02">
        <w:rPr>
          <w:rFonts w:asciiTheme="minorHAnsi" w:hAnsiTheme="minorHAnsi" w:cs="Arial"/>
          <w:sz w:val="24"/>
          <w:szCs w:val="24"/>
          <w:lang w:val="en-US"/>
        </w:rPr>
        <w:t xml:space="preserve">One free change on the next available flight / date for flights departing before </w:t>
      </w:r>
      <w:r w:rsidR="00074343">
        <w:rPr>
          <w:rFonts w:asciiTheme="minorHAnsi" w:hAnsiTheme="minorHAnsi" w:cs="Arial"/>
          <w:sz w:val="24"/>
          <w:szCs w:val="24"/>
          <w:lang w:val="en-US"/>
        </w:rPr>
        <w:t xml:space="preserve">         </w:t>
      </w:r>
      <w:proofErr w:type="gramStart"/>
      <w:r w:rsidR="00074343">
        <w:rPr>
          <w:rFonts w:asciiTheme="minorHAnsi" w:hAnsiTheme="minorHAnsi" w:cs="Arial"/>
          <w:sz w:val="24"/>
          <w:szCs w:val="24"/>
          <w:lang w:val="en-US"/>
        </w:rPr>
        <w:t xml:space="preserve">18June </w:t>
      </w:r>
      <w:r w:rsidR="000F0374">
        <w:rPr>
          <w:rFonts w:asciiTheme="minorHAnsi" w:hAnsiTheme="minorHAnsi" w:cs="Arial"/>
          <w:sz w:val="24"/>
          <w:szCs w:val="24"/>
          <w:lang w:val="en-US"/>
        </w:rPr>
        <w:t xml:space="preserve"> 201</w:t>
      </w:r>
      <w:r w:rsidR="006B20EA">
        <w:rPr>
          <w:rFonts w:asciiTheme="minorHAnsi" w:hAnsiTheme="minorHAnsi" w:cs="Arial"/>
          <w:sz w:val="24"/>
          <w:szCs w:val="24"/>
          <w:lang w:val="en-US"/>
        </w:rPr>
        <w:t>5</w:t>
      </w:r>
      <w:proofErr w:type="gramEnd"/>
      <w:r w:rsidRPr="00B17C02">
        <w:rPr>
          <w:rFonts w:asciiTheme="minorHAnsi" w:hAnsiTheme="minorHAnsi" w:cs="Arial"/>
          <w:sz w:val="24"/>
          <w:szCs w:val="24"/>
          <w:lang w:val="en-US"/>
        </w:rPr>
        <w:t>.</w:t>
      </w:r>
    </w:p>
    <w:p w14:paraId="64D38097" w14:textId="77777777" w:rsidR="00B17C02" w:rsidRPr="00B17C02" w:rsidRDefault="00B17C02" w:rsidP="00B17C02">
      <w:pPr>
        <w:numPr>
          <w:ilvl w:val="1"/>
          <w:numId w:val="17"/>
        </w:numPr>
        <w:rPr>
          <w:rFonts w:asciiTheme="minorHAnsi" w:hAnsiTheme="minorHAnsi" w:cs="Arial"/>
          <w:sz w:val="24"/>
          <w:szCs w:val="24"/>
          <w:lang w:val="en-US"/>
        </w:rPr>
      </w:pPr>
      <w:r>
        <w:rPr>
          <w:rFonts w:asciiTheme="minorHAnsi" w:hAnsiTheme="minorHAnsi" w:cs="Arial"/>
          <w:sz w:val="24"/>
          <w:szCs w:val="24"/>
          <w:lang w:val="en-US"/>
        </w:rPr>
        <w:t xml:space="preserve">Rebook via London (LON) subject to the same cabin &amp; booking classes and partners listed in the applicable fare rule. Please check if our clients do have valid </w:t>
      </w:r>
      <w:proofErr w:type="spellStart"/>
      <w:r>
        <w:rPr>
          <w:rFonts w:asciiTheme="minorHAnsi" w:hAnsiTheme="minorHAnsi" w:cs="Arial"/>
          <w:sz w:val="24"/>
          <w:szCs w:val="24"/>
          <w:lang w:val="en-US"/>
        </w:rPr>
        <w:t>VISA’s</w:t>
      </w:r>
      <w:proofErr w:type="spellEnd"/>
      <w:r>
        <w:rPr>
          <w:rFonts w:asciiTheme="minorHAnsi" w:hAnsiTheme="minorHAnsi" w:cs="Arial"/>
          <w:sz w:val="24"/>
          <w:szCs w:val="24"/>
          <w:lang w:val="en-US"/>
        </w:rPr>
        <w:t xml:space="preserve"> for travelling via London.</w:t>
      </w:r>
    </w:p>
    <w:p w14:paraId="20F9148C" w14:textId="42800DF5" w:rsidR="00B17C02" w:rsidRPr="00B17C02" w:rsidRDefault="00B17C02" w:rsidP="00B17C02">
      <w:pPr>
        <w:numPr>
          <w:ilvl w:val="1"/>
          <w:numId w:val="17"/>
        </w:numPr>
        <w:rPr>
          <w:rFonts w:asciiTheme="minorHAnsi" w:hAnsiTheme="minorHAnsi" w:cs="Arial"/>
          <w:sz w:val="24"/>
          <w:szCs w:val="24"/>
          <w:lang w:val="en-US"/>
        </w:rPr>
      </w:pPr>
      <w:r w:rsidRPr="00B17C02">
        <w:rPr>
          <w:rFonts w:asciiTheme="minorHAnsi" w:hAnsiTheme="minorHAnsi" w:cs="Arial"/>
          <w:sz w:val="24"/>
          <w:szCs w:val="24"/>
          <w:lang w:val="en-US"/>
        </w:rPr>
        <w:t xml:space="preserve">Full refund </w:t>
      </w:r>
      <w:proofErr w:type="gramStart"/>
      <w:r w:rsidRPr="00B17C02">
        <w:rPr>
          <w:rFonts w:asciiTheme="minorHAnsi" w:hAnsiTheme="minorHAnsi" w:cs="Arial"/>
          <w:sz w:val="24"/>
          <w:szCs w:val="24"/>
          <w:lang w:val="en-US"/>
        </w:rPr>
        <w:t>wavering</w:t>
      </w:r>
      <w:proofErr w:type="gramEnd"/>
      <w:r w:rsidRPr="00B17C02">
        <w:rPr>
          <w:rFonts w:asciiTheme="minorHAnsi" w:hAnsiTheme="minorHAnsi" w:cs="Arial"/>
          <w:sz w:val="24"/>
          <w:szCs w:val="24"/>
          <w:lang w:val="en-US"/>
        </w:rPr>
        <w:t xml:space="preserve"> all cancelation and administration fees for flights departing </w:t>
      </w:r>
      <w:r w:rsidR="00887F15">
        <w:rPr>
          <w:rFonts w:asciiTheme="minorHAnsi" w:hAnsiTheme="minorHAnsi" w:cs="Arial"/>
          <w:sz w:val="24"/>
          <w:szCs w:val="24"/>
          <w:lang w:val="en-US"/>
        </w:rPr>
        <w:t>between</w:t>
      </w:r>
      <w:r w:rsidR="005A4EEE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r w:rsidR="00074343">
        <w:rPr>
          <w:rFonts w:asciiTheme="minorHAnsi" w:hAnsiTheme="minorHAnsi" w:cs="Arial"/>
          <w:sz w:val="24"/>
          <w:szCs w:val="24"/>
          <w:lang w:val="en-US"/>
        </w:rPr>
        <w:t>18</w:t>
      </w:r>
      <w:r w:rsidR="00F23601">
        <w:rPr>
          <w:rFonts w:asciiTheme="minorHAnsi" w:hAnsiTheme="minorHAnsi" w:cs="Arial"/>
          <w:sz w:val="24"/>
          <w:szCs w:val="24"/>
          <w:lang w:val="en-US"/>
        </w:rPr>
        <w:t xml:space="preserve"> - </w:t>
      </w:r>
      <w:r w:rsidR="00A760CE">
        <w:rPr>
          <w:rFonts w:asciiTheme="minorHAnsi" w:hAnsiTheme="minorHAnsi" w:cs="Arial"/>
          <w:sz w:val="24"/>
          <w:szCs w:val="24"/>
          <w:lang w:val="en-US"/>
        </w:rPr>
        <w:t>2</w:t>
      </w:r>
      <w:r w:rsidR="00887F15">
        <w:rPr>
          <w:rFonts w:asciiTheme="minorHAnsi" w:hAnsiTheme="minorHAnsi" w:cs="Arial"/>
          <w:sz w:val="24"/>
          <w:szCs w:val="24"/>
          <w:lang w:val="en-US"/>
        </w:rPr>
        <w:t>3</w:t>
      </w:r>
      <w:r w:rsidR="00074343">
        <w:rPr>
          <w:rFonts w:asciiTheme="minorHAnsi" w:hAnsiTheme="minorHAnsi" w:cs="Arial"/>
          <w:sz w:val="24"/>
          <w:szCs w:val="24"/>
          <w:lang w:val="en-US"/>
        </w:rPr>
        <w:t>Mar 15</w:t>
      </w:r>
      <w:r>
        <w:rPr>
          <w:rFonts w:asciiTheme="minorHAnsi" w:hAnsiTheme="minorHAnsi" w:cs="Arial"/>
          <w:sz w:val="24"/>
          <w:szCs w:val="24"/>
          <w:lang w:val="en-US"/>
        </w:rPr>
        <w:t xml:space="preserve"> on condition that the </w:t>
      </w:r>
      <w:proofErr w:type="spellStart"/>
      <w:r>
        <w:rPr>
          <w:rFonts w:asciiTheme="minorHAnsi" w:hAnsiTheme="minorHAnsi" w:cs="Arial"/>
          <w:sz w:val="24"/>
          <w:szCs w:val="24"/>
          <w:lang w:val="en-US"/>
        </w:rPr>
        <w:t>LH</w:t>
      </w:r>
      <w:proofErr w:type="spellEnd"/>
      <w:r>
        <w:rPr>
          <w:rFonts w:asciiTheme="minorHAnsi" w:hAnsiTheme="minorHAnsi" w:cs="Arial"/>
          <w:sz w:val="24"/>
          <w:szCs w:val="24"/>
          <w:lang w:val="en-US"/>
        </w:rPr>
        <w:t xml:space="preserve"> Flight Number has been cancelled or no alternative found</w:t>
      </w:r>
      <w:r w:rsidRPr="00B17C02">
        <w:rPr>
          <w:rFonts w:asciiTheme="minorHAnsi" w:hAnsiTheme="minorHAnsi" w:cs="Arial"/>
          <w:sz w:val="24"/>
          <w:szCs w:val="24"/>
          <w:lang w:val="en-US"/>
        </w:rPr>
        <w:t>.  </w:t>
      </w:r>
    </w:p>
    <w:p w14:paraId="0E9603B9" w14:textId="77777777" w:rsidR="00B17C02" w:rsidRPr="00B17C02" w:rsidRDefault="00B17C02" w:rsidP="00B17C02">
      <w:pPr>
        <w:ind w:left="1440"/>
        <w:rPr>
          <w:rFonts w:asciiTheme="minorHAnsi" w:eastAsia="Calibri" w:hAnsiTheme="minorHAnsi" w:cs="Arial"/>
          <w:sz w:val="24"/>
          <w:szCs w:val="24"/>
          <w:lang w:val="en-US"/>
        </w:rPr>
      </w:pPr>
    </w:p>
    <w:p w14:paraId="2C1980E9" w14:textId="4D638BD1" w:rsidR="00B17C02" w:rsidRPr="00B17C02" w:rsidRDefault="00B17C02" w:rsidP="00B17C02">
      <w:pPr>
        <w:numPr>
          <w:ilvl w:val="0"/>
          <w:numId w:val="17"/>
        </w:numPr>
        <w:rPr>
          <w:rFonts w:asciiTheme="minorHAnsi" w:hAnsiTheme="minorHAnsi" w:cs="Arial"/>
          <w:sz w:val="24"/>
          <w:szCs w:val="24"/>
          <w:lang w:val="en-US"/>
        </w:rPr>
      </w:pPr>
      <w:r w:rsidRPr="00B17C02">
        <w:rPr>
          <w:rFonts w:asciiTheme="minorHAnsi" w:hAnsiTheme="minorHAnsi" w:cs="Arial"/>
          <w:sz w:val="24"/>
          <w:szCs w:val="24"/>
          <w:lang w:val="en-US"/>
        </w:rPr>
        <w:t>Please note all reissued tickets must reflect “</w:t>
      </w:r>
      <w:proofErr w:type="spellStart"/>
      <w:r w:rsidRPr="00B17C02">
        <w:rPr>
          <w:rFonts w:asciiTheme="minorHAnsi" w:hAnsiTheme="minorHAnsi" w:cs="Arial"/>
          <w:sz w:val="24"/>
          <w:szCs w:val="24"/>
          <w:lang w:val="en-US"/>
        </w:rPr>
        <w:t>INVOL</w:t>
      </w:r>
      <w:proofErr w:type="spellEnd"/>
      <w:r w:rsidRPr="00B17C02">
        <w:rPr>
          <w:rFonts w:asciiTheme="minorHAnsi" w:hAnsiTheme="minorHAnsi" w:cs="Arial"/>
          <w:sz w:val="24"/>
          <w:szCs w:val="24"/>
          <w:lang w:val="en-US"/>
        </w:rPr>
        <w:t xml:space="preserve"> REROUTE </w:t>
      </w:r>
      <w:proofErr w:type="spellStart"/>
      <w:r w:rsidRPr="00B17C02">
        <w:rPr>
          <w:rFonts w:asciiTheme="minorHAnsi" w:hAnsiTheme="minorHAnsi" w:cs="Arial"/>
          <w:sz w:val="24"/>
          <w:szCs w:val="24"/>
          <w:lang w:val="en-US"/>
        </w:rPr>
        <w:t>LH</w:t>
      </w:r>
      <w:proofErr w:type="spellEnd"/>
      <w:r w:rsidRPr="00B17C02">
        <w:rPr>
          <w:rFonts w:asciiTheme="minorHAnsi" w:hAnsiTheme="minorHAnsi" w:cs="Arial"/>
          <w:sz w:val="24"/>
          <w:szCs w:val="24"/>
          <w:lang w:val="en-US"/>
        </w:rPr>
        <w:t xml:space="preserve"> STRIKE ACTION</w:t>
      </w:r>
      <w:r w:rsidR="00835864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="000F0374">
        <w:rPr>
          <w:rFonts w:asciiTheme="minorHAnsi" w:hAnsiTheme="minorHAnsi" w:cs="Arial"/>
          <w:sz w:val="24"/>
          <w:szCs w:val="24"/>
          <w:lang w:val="en-US"/>
        </w:rPr>
        <w:t>LH</w:t>
      </w:r>
      <w:proofErr w:type="spellEnd"/>
      <w:r w:rsidR="00835864">
        <w:rPr>
          <w:rFonts w:asciiTheme="minorHAnsi" w:hAnsiTheme="minorHAnsi" w:cs="Arial"/>
          <w:sz w:val="24"/>
          <w:szCs w:val="24"/>
          <w:lang w:val="en-US"/>
        </w:rPr>
        <w:t>…</w:t>
      </w:r>
      <w:r w:rsidRPr="00B17C02">
        <w:rPr>
          <w:rFonts w:asciiTheme="minorHAnsi" w:hAnsiTheme="minorHAnsi" w:cs="Arial"/>
          <w:sz w:val="24"/>
          <w:szCs w:val="24"/>
          <w:lang w:val="en-US"/>
        </w:rPr>
        <w:t xml:space="preserve">/DATE”.  </w:t>
      </w:r>
    </w:p>
    <w:p w14:paraId="69734707" w14:textId="77777777" w:rsidR="00B17C02" w:rsidRPr="00B17C02" w:rsidRDefault="00B17C02" w:rsidP="00B17C02">
      <w:pPr>
        <w:numPr>
          <w:ilvl w:val="0"/>
          <w:numId w:val="17"/>
        </w:numPr>
        <w:rPr>
          <w:rFonts w:asciiTheme="minorHAnsi" w:hAnsiTheme="minorHAnsi" w:cs="Arial"/>
          <w:sz w:val="24"/>
          <w:szCs w:val="24"/>
          <w:lang w:val="en-US"/>
        </w:rPr>
      </w:pPr>
      <w:r w:rsidRPr="00B17C02">
        <w:rPr>
          <w:rFonts w:asciiTheme="minorHAnsi" w:hAnsiTheme="minorHAnsi" w:cs="Arial"/>
          <w:sz w:val="24"/>
          <w:szCs w:val="24"/>
          <w:lang w:val="en-US"/>
        </w:rPr>
        <w:t xml:space="preserve">This grant will only apply where through tickets was issued on 083 tickets and not on separate tickets of other airlines. </w:t>
      </w:r>
    </w:p>
    <w:p w14:paraId="0678D653" w14:textId="77777777" w:rsidR="00B17C02" w:rsidRPr="00B17C02" w:rsidRDefault="00B17C02" w:rsidP="00B17C02">
      <w:pPr>
        <w:numPr>
          <w:ilvl w:val="0"/>
          <w:numId w:val="17"/>
        </w:numPr>
        <w:rPr>
          <w:rFonts w:asciiTheme="minorHAnsi" w:hAnsiTheme="minorHAnsi" w:cs="Arial"/>
          <w:sz w:val="24"/>
          <w:szCs w:val="24"/>
          <w:lang w:val="en-US"/>
        </w:rPr>
      </w:pPr>
      <w:r w:rsidRPr="00B17C02">
        <w:rPr>
          <w:rFonts w:asciiTheme="minorHAnsi" w:hAnsiTheme="minorHAnsi" w:cs="Arial"/>
          <w:sz w:val="24"/>
          <w:szCs w:val="24"/>
          <w:lang w:val="en-US"/>
        </w:rPr>
        <w:t>Please assist passengers, subject to space in the event they want to leave or return earlier on our flights.</w:t>
      </w:r>
    </w:p>
    <w:p w14:paraId="64C2EE84" w14:textId="531722A4" w:rsidR="00B17C02" w:rsidRPr="00B17C02" w:rsidRDefault="00B17C02" w:rsidP="00B17C02">
      <w:pPr>
        <w:numPr>
          <w:ilvl w:val="0"/>
          <w:numId w:val="17"/>
        </w:numPr>
        <w:rPr>
          <w:rFonts w:asciiTheme="minorHAnsi" w:hAnsiTheme="minorHAnsi" w:cs="Arial"/>
          <w:sz w:val="24"/>
          <w:szCs w:val="24"/>
          <w:lang w:val="en-US"/>
        </w:rPr>
      </w:pPr>
      <w:r w:rsidRPr="00B17C02">
        <w:rPr>
          <w:rFonts w:asciiTheme="minorHAnsi" w:hAnsiTheme="minorHAnsi" w:cs="Arial"/>
          <w:sz w:val="24"/>
          <w:szCs w:val="24"/>
          <w:lang w:val="en-US"/>
        </w:rPr>
        <w:t xml:space="preserve">The offer must be taken up and tickets re-issued by </w:t>
      </w:r>
      <w:r w:rsidR="00704C02">
        <w:rPr>
          <w:rFonts w:asciiTheme="minorHAnsi" w:hAnsiTheme="minorHAnsi" w:cs="Arial"/>
          <w:b/>
          <w:bCs/>
          <w:sz w:val="24"/>
          <w:szCs w:val="24"/>
          <w:lang w:val="en-US"/>
        </w:rPr>
        <w:t>31Mar 15</w:t>
      </w:r>
      <w:r w:rsidRPr="00B17C02">
        <w:rPr>
          <w:rFonts w:asciiTheme="minorHAnsi" w:hAnsiTheme="minorHAnsi" w:cs="Arial"/>
          <w:sz w:val="24"/>
          <w:szCs w:val="24"/>
          <w:lang w:val="en-US"/>
        </w:rPr>
        <w:t xml:space="preserve">. </w:t>
      </w:r>
    </w:p>
    <w:p w14:paraId="254518EB" w14:textId="227B05C8" w:rsidR="00B17C02" w:rsidRPr="009A1DA6" w:rsidRDefault="00B17C02" w:rsidP="00B17C02">
      <w:pPr>
        <w:numPr>
          <w:ilvl w:val="0"/>
          <w:numId w:val="17"/>
        </w:numPr>
        <w:rPr>
          <w:rFonts w:asciiTheme="minorHAnsi" w:hAnsiTheme="minorHAnsi"/>
          <w:lang w:val="en-US"/>
        </w:rPr>
      </w:pPr>
      <w:proofErr w:type="spellStart"/>
      <w:r w:rsidRPr="009A1DA6">
        <w:rPr>
          <w:rFonts w:asciiTheme="minorHAnsi" w:hAnsiTheme="minorHAnsi" w:cs="Arial"/>
          <w:sz w:val="24"/>
          <w:szCs w:val="24"/>
          <w:lang w:val="en-US"/>
        </w:rPr>
        <w:t>LH</w:t>
      </w:r>
      <w:proofErr w:type="spellEnd"/>
      <w:r w:rsidRPr="009A1DA6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r w:rsidR="00074343">
        <w:rPr>
          <w:rFonts w:asciiTheme="minorHAnsi" w:hAnsiTheme="minorHAnsi" w:cs="Arial"/>
          <w:sz w:val="24"/>
          <w:szCs w:val="24"/>
          <w:lang w:val="en-US"/>
        </w:rPr>
        <w:t xml:space="preserve">may update cancelled flight information on their website which </w:t>
      </w:r>
      <w:r w:rsidRPr="009A1DA6">
        <w:rPr>
          <w:rFonts w:asciiTheme="minorHAnsi" w:hAnsiTheme="minorHAnsi" w:cs="Arial"/>
          <w:sz w:val="24"/>
          <w:szCs w:val="24"/>
          <w:lang w:val="en-US"/>
        </w:rPr>
        <w:t>can be used to see which flights will be cancelled</w:t>
      </w:r>
      <w:r w:rsidR="00074343">
        <w:rPr>
          <w:rFonts w:asciiTheme="minorHAnsi" w:hAnsiTheme="minorHAnsi" w:cs="Arial"/>
          <w:sz w:val="24"/>
          <w:szCs w:val="24"/>
          <w:lang w:val="en-US"/>
        </w:rPr>
        <w:t>. At this point, no information published as yet.</w:t>
      </w:r>
      <w:r w:rsidRPr="009A1DA6">
        <w:rPr>
          <w:rFonts w:asciiTheme="minorHAnsi" w:hAnsiTheme="minorHAnsi" w:cs="Arial"/>
          <w:color w:val="1F497D"/>
          <w:sz w:val="24"/>
          <w:szCs w:val="24"/>
          <w:lang w:val="en-US"/>
        </w:rPr>
        <w:t xml:space="preserve"> </w:t>
      </w:r>
    </w:p>
    <w:p w14:paraId="6CFC97A8" w14:textId="36667669" w:rsidR="005A4EEE" w:rsidRDefault="00074343" w:rsidP="005A4EEE">
      <w:pPr>
        <w:ind w:firstLine="720"/>
        <w:rPr>
          <w:rFonts w:asciiTheme="minorHAnsi" w:hAnsiTheme="minorHAnsi" w:cs="Arial"/>
          <w:color w:val="0000FF"/>
          <w:sz w:val="24"/>
          <w:szCs w:val="24"/>
          <w:lang w:val="en-US"/>
        </w:rPr>
      </w:pPr>
      <w:r w:rsidRPr="00074343">
        <w:rPr>
          <w:rFonts w:asciiTheme="minorHAnsi" w:hAnsiTheme="minorHAnsi" w:cs="Arial"/>
          <w:color w:val="0000FF"/>
          <w:sz w:val="24"/>
          <w:szCs w:val="24"/>
          <w:lang w:val="en-US"/>
        </w:rPr>
        <w:t>http://www.lufthansa.com/de/en/Travel-information</w:t>
      </w:r>
    </w:p>
    <w:p w14:paraId="4D871938" w14:textId="77777777" w:rsidR="005A4EEE" w:rsidRPr="00B17C02" w:rsidRDefault="005A4EEE" w:rsidP="005A4EEE">
      <w:pPr>
        <w:ind w:firstLine="720"/>
        <w:rPr>
          <w:rFonts w:asciiTheme="minorHAnsi" w:hAnsiTheme="minorHAnsi"/>
          <w:sz w:val="22"/>
          <w:szCs w:val="22"/>
          <w:lang w:val="en-US"/>
        </w:rPr>
      </w:pPr>
      <w:bookmarkStart w:id="0" w:name="_GoBack"/>
      <w:bookmarkEnd w:id="0"/>
    </w:p>
    <w:sectPr w:rsidR="005A4EEE" w:rsidRPr="00B17C02" w:rsidSect="00420F0A">
      <w:headerReference w:type="default" r:id="rId12"/>
      <w:footerReference w:type="default" r:id="rId13"/>
      <w:pgSz w:w="11906" w:h="16838" w:code="9"/>
      <w:pgMar w:top="1077" w:right="1021" w:bottom="567" w:left="1021" w:header="34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3EE79" w14:textId="77777777" w:rsidR="00E34ED6" w:rsidRDefault="00E34ED6">
      <w:r>
        <w:separator/>
      </w:r>
    </w:p>
  </w:endnote>
  <w:endnote w:type="continuationSeparator" w:id="0">
    <w:p w14:paraId="1D7F696E" w14:textId="77777777" w:rsidR="00E34ED6" w:rsidRDefault="00E3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0949A" w14:textId="7F8B3762" w:rsidR="000031D2" w:rsidRPr="000031D2" w:rsidRDefault="0056457B">
    <w:pPr>
      <w:pStyle w:val="Footer"/>
      <w:rPr>
        <w:noProof/>
        <w:lang w:val="en-ZA" w:eastAsia="en-ZA"/>
      </w:rPr>
    </w:pPr>
    <w:r w:rsidRPr="0056457B">
      <w:rPr>
        <w:rFonts w:ascii="Arial" w:hAnsi="Arial" w:cs="Arial"/>
      </w:rPr>
      <w:t xml:space="preserve">Created </w:t>
    </w:r>
    <w:r w:rsidR="00632BED" w:rsidRPr="0056457B">
      <w:rPr>
        <w:rFonts w:ascii="Arial" w:hAnsi="Arial" w:cs="Arial"/>
      </w:rPr>
      <w:t>by: Pricing Policy</w:t>
    </w:r>
    <w:r w:rsidR="00632BED">
      <w:tab/>
    </w:r>
    <w:r w:rsidR="00632BED">
      <w:tab/>
    </w:r>
    <w:r w:rsidR="000031D2">
      <w:tab/>
    </w:r>
    <w:r w:rsidR="00D15109">
      <w:t>20Mar 15</w:t>
    </w:r>
  </w:p>
  <w:p w14:paraId="14317B51" w14:textId="77777777" w:rsidR="0054353E" w:rsidRPr="00671DC3" w:rsidRDefault="0054353E">
    <w:pPr>
      <w:pStyle w:val="Header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41EB3" w14:textId="77777777" w:rsidR="00E34ED6" w:rsidRDefault="00E34ED6">
      <w:r>
        <w:separator/>
      </w:r>
    </w:p>
  </w:footnote>
  <w:footnote w:type="continuationSeparator" w:id="0">
    <w:p w14:paraId="23F30D96" w14:textId="77777777" w:rsidR="00E34ED6" w:rsidRDefault="00E34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30853" w14:textId="2EA65728" w:rsidR="000031D2" w:rsidRDefault="009A1DA6" w:rsidP="000031D2">
    <w:pPr>
      <w:pStyle w:val="Header"/>
      <w:ind w:left="4104" w:firstLine="4536"/>
    </w:pPr>
    <w:r>
      <w:rPr>
        <w:rFonts w:ascii="Times New Roman" w:hAnsi="Times New Roman"/>
        <w:noProof/>
        <w:szCs w:val="24"/>
        <w:lang w:val="en-ZA" w:eastAsia="en-ZA"/>
      </w:rPr>
      <w:drawing>
        <wp:inline distT="0" distB="0" distL="0" distR="0" wp14:anchorId="27252856" wp14:editId="69E5C43D">
          <wp:extent cx="1180465" cy="680720"/>
          <wp:effectExtent l="0" t="0" r="635" b="5080"/>
          <wp:docPr id="1" name="Picture 1" descr="White Horizontal Format no panel STAR memb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ite Horizontal Format no panel STAR memb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C30ABB" w14:textId="77777777" w:rsidR="007D4AD9" w:rsidRDefault="007D4A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D077A59"/>
    <w:multiLevelType w:val="hybridMultilevel"/>
    <w:tmpl w:val="4A0E801A"/>
    <w:lvl w:ilvl="0" w:tplc="A7F6F8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52B53"/>
    <w:multiLevelType w:val="hybridMultilevel"/>
    <w:tmpl w:val="9C8C2F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F3977"/>
    <w:multiLevelType w:val="hybridMultilevel"/>
    <w:tmpl w:val="C9647D6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A4F9F"/>
    <w:multiLevelType w:val="hybridMultilevel"/>
    <w:tmpl w:val="B5E8FA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8529D"/>
    <w:multiLevelType w:val="hybridMultilevel"/>
    <w:tmpl w:val="3D2C0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80670D"/>
    <w:multiLevelType w:val="hybridMultilevel"/>
    <w:tmpl w:val="7B1C8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65F79"/>
    <w:multiLevelType w:val="hybridMultilevel"/>
    <w:tmpl w:val="0B6436F6"/>
    <w:lvl w:ilvl="0" w:tplc="56F8FE30">
      <w:start w:val="1"/>
      <w:numFmt w:val="decimal"/>
      <w:lvlText w:val="%1)"/>
      <w:lvlJc w:val="left"/>
      <w:pPr>
        <w:ind w:left="644" w:hanging="360"/>
      </w:pPr>
      <w:rPr>
        <w:rFonts w:ascii="Courier New" w:hAnsi="Courier New" w:cs="Courier New" w:hint="default"/>
        <w:b w:val="0"/>
        <w:color w:val="00008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CF06428"/>
    <w:multiLevelType w:val="hybridMultilevel"/>
    <w:tmpl w:val="3884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D70A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529A131A"/>
    <w:multiLevelType w:val="hybridMultilevel"/>
    <w:tmpl w:val="0D82AF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9E60E5"/>
    <w:multiLevelType w:val="hybridMultilevel"/>
    <w:tmpl w:val="46326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A93BE9"/>
    <w:multiLevelType w:val="hybridMultilevel"/>
    <w:tmpl w:val="F47830A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5380E"/>
    <w:multiLevelType w:val="hybridMultilevel"/>
    <w:tmpl w:val="AF40D4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9587A31"/>
    <w:multiLevelType w:val="hybridMultilevel"/>
    <w:tmpl w:val="B2AA998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1"/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13"/>
  </w:num>
  <w:num w:numId="8">
    <w:abstractNumId w:val="1"/>
  </w:num>
  <w:num w:numId="9">
    <w:abstractNumId w:val="12"/>
  </w:num>
  <w:num w:numId="10">
    <w:abstractNumId w:val="7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3"/>
  </w:num>
  <w:num w:numId="14">
    <w:abstractNumId w:val="4"/>
  </w:num>
  <w:num w:numId="15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DA6"/>
    <w:rsid w:val="0000071D"/>
    <w:rsid w:val="000031D2"/>
    <w:rsid w:val="000037A4"/>
    <w:rsid w:val="00015A9C"/>
    <w:rsid w:val="00024879"/>
    <w:rsid w:val="0003002F"/>
    <w:rsid w:val="00033E87"/>
    <w:rsid w:val="00037D32"/>
    <w:rsid w:val="000521DA"/>
    <w:rsid w:val="000640B2"/>
    <w:rsid w:val="00074343"/>
    <w:rsid w:val="00091CE2"/>
    <w:rsid w:val="00094351"/>
    <w:rsid w:val="00097755"/>
    <w:rsid w:val="000A1B70"/>
    <w:rsid w:val="000A4177"/>
    <w:rsid w:val="000D08BB"/>
    <w:rsid w:val="000D4359"/>
    <w:rsid w:val="000E255D"/>
    <w:rsid w:val="000E4461"/>
    <w:rsid w:val="000E74DC"/>
    <w:rsid w:val="000F0374"/>
    <w:rsid w:val="00101ADB"/>
    <w:rsid w:val="00106593"/>
    <w:rsid w:val="001079EE"/>
    <w:rsid w:val="001114AD"/>
    <w:rsid w:val="00113941"/>
    <w:rsid w:val="00123FFA"/>
    <w:rsid w:val="00126455"/>
    <w:rsid w:val="00127727"/>
    <w:rsid w:val="00130D02"/>
    <w:rsid w:val="00135052"/>
    <w:rsid w:val="0013610F"/>
    <w:rsid w:val="00143131"/>
    <w:rsid w:val="00146628"/>
    <w:rsid w:val="00153DB8"/>
    <w:rsid w:val="00163128"/>
    <w:rsid w:val="00165B0A"/>
    <w:rsid w:val="0016606D"/>
    <w:rsid w:val="001669FB"/>
    <w:rsid w:val="0017598F"/>
    <w:rsid w:val="00175DC3"/>
    <w:rsid w:val="001812DB"/>
    <w:rsid w:val="00181C3E"/>
    <w:rsid w:val="00183640"/>
    <w:rsid w:val="001857F0"/>
    <w:rsid w:val="00190A76"/>
    <w:rsid w:val="001923C4"/>
    <w:rsid w:val="00194366"/>
    <w:rsid w:val="001A24FE"/>
    <w:rsid w:val="001A2B85"/>
    <w:rsid w:val="001A4CBD"/>
    <w:rsid w:val="001A513C"/>
    <w:rsid w:val="001B1F7F"/>
    <w:rsid w:val="001B51CA"/>
    <w:rsid w:val="001C258D"/>
    <w:rsid w:val="001C31F1"/>
    <w:rsid w:val="001C404F"/>
    <w:rsid w:val="001C5878"/>
    <w:rsid w:val="001D1038"/>
    <w:rsid w:val="001E0EF4"/>
    <w:rsid w:val="001E58BF"/>
    <w:rsid w:val="001F0B83"/>
    <w:rsid w:val="001F1F17"/>
    <w:rsid w:val="001F2A11"/>
    <w:rsid w:val="001F4A9E"/>
    <w:rsid w:val="001F7CE9"/>
    <w:rsid w:val="002021C9"/>
    <w:rsid w:val="00205B50"/>
    <w:rsid w:val="002064A7"/>
    <w:rsid w:val="00207C5E"/>
    <w:rsid w:val="00210943"/>
    <w:rsid w:val="00217A51"/>
    <w:rsid w:val="00220081"/>
    <w:rsid w:val="00223500"/>
    <w:rsid w:val="002237F4"/>
    <w:rsid w:val="00235309"/>
    <w:rsid w:val="0025242A"/>
    <w:rsid w:val="00262428"/>
    <w:rsid w:val="00270329"/>
    <w:rsid w:val="002859E7"/>
    <w:rsid w:val="00287784"/>
    <w:rsid w:val="00290ECE"/>
    <w:rsid w:val="00291FF7"/>
    <w:rsid w:val="002939DC"/>
    <w:rsid w:val="00295E92"/>
    <w:rsid w:val="00296BA0"/>
    <w:rsid w:val="002A5318"/>
    <w:rsid w:val="002B0DA6"/>
    <w:rsid w:val="002B4D70"/>
    <w:rsid w:val="002C104F"/>
    <w:rsid w:val="002C6540"/>
    <w:rsid w:val="002D1946"/>
    <w:rsid w:val="002D3785"/>
    <w:rsid w:val="002D69FD"/>
    <w:rsid w:val="002E034E"/>
    <w:rsid w:val="002E45E8"/>
    <w:rsid w:val="002E48BD"/>
    <w:rsid w:val="002F0525"/>
    <w:rsid w:val="002F15F6"/>
    <w:rsid w:val="002F2A8E"/>
    <w:rsid w:val="002F3D97"/>
    <w:rsid w:val="002F424A"/>
    <w:rsid w:val="0030214E"/>
    <w:rsid w:val="00302779"/>
    <w:rsid w:val="00304EDA"/>
    <w:rsid w:val="00310BE1"/>
    <w:rsid w:val="00321E36"/>
    <w:rsid w:val="00323AB5"/>
    <w:rsid w:val="00336D5B"/>
    <w:rsid w:val="00337F03"/>
    <w:rsid w:val="00340C30"/>
    <w:rsid w:val="0034187F"/>
    <w:rsid w:val="00342215"/>
    <w:rsid w:val="003442DB"/>
    <w:rsid w:val="003560BF"/>
    <w:rsid w:val="00357864"/>
    <w:rsid w:val="003579FA"/>
    <w:rsid w:val="0036250A"/>
    <w:rsid w:val="00364C5E"/>
    <w:rsid w:val="00365A33"/>
    <w:rsid w:val="00367678"/>
    <w:rsid w:val="00387E83"/>
    <w:rsid w:val="003909B5"/>
    <w:rsid w:val="003952A0"/>
    <w:rsid w:val="0039696A"/>
    <w:rsid w:val="003B1D3A"/>
    <w:rsid w:val="003B4157"/>
    <w:rsid w:val="003B5E9D"/>
    <w:rsid w:val="003B720C"/>
    <w:rsid w:val="003C0DAB"/>
    <w:rsid w:val="003D23FA"/>
    <w:rsid w:val="003E14E3"/>
    <w:rsid w:val="003F0477"/>
    <w:rsid w:val="003F3519"/>
    <w:rsid w:val="003F393F"/>
    <w:rsid w:val="003F5F63"/>
    <w:rsid w:val="00403D4E"/>
    <w:rsid w:val="004059DD"/>
    <w:rsid w:val="00406800"/>
    <w:rsid w:val="00414159"/>
    <w:rsid w:val="00420F0A"/>
    <w:rsid w:val="004219EA"/>
    <w:rsid w:val="0042250E"/>
    <w:rsid w:val="004248EB"/>
    <w:rsid w:val="00436677"/>
    <w:rsid w:val="0044000F"/>
    <w:rsid w:val="00440651"/>
    <w:rsid w:val="004426C8"/>
    <w:rsid w:val="0044399E"/>
    <w:rsid w:val="00447EE6"/>
    <w:rsid w:val="00454C7D"/>
    <w:rsid w:val="00455B6D"/>
    <w:rsid w:val="00461D98"/>
    <w:rsid w:val="004625A9"/>
    <w:rsid w:val="004647AB"/>
    <w:rsid w:val="00473131"/>
    <w:rsid w:val="00474507"/>
    <w:rsid w:val="00474E80"/>
    <w:rsid w:val="0047530C"/>
    <w:rsid w:val="00485906"/>
    <w:rsid w:val="004859CE"/>
    <w:rsid w:val="00485FFF"/>
    <w:rsid w:val="00487D42"/>
    <w:rsid w:val="004917E4"/>
    <w:rsid w:val="00492150"/>
    <w:rsid w:val="0049256A"/>
    <w:rsid w:val="00496486"/>
    <w:rsid w:val="004979E4"/>
    <w:rsid w:val="004A134C"/>
    <w:rsid w:val="004A4625"/>
    <w:rsid w:val="004A6836"/>
    <w:rsid w:val="004A7B66"/>
    <w:rsid w:val="004C3236"/>
    <w:rsid w:val="004C5129"/>
    <w:rsid w:val="004C6BE8"/>
    <w:rsid w:val="004D338B"/>
    <w:rsid w:val="004D56D1"/>
    <w:rsid w:val="004E3BC3"/>
    <w:rsid w:val="004E563A"/>
    <w:rsid w:val="004E7087"/>
    <w:rsid w:val="004F17C0"/>
    <w:rsid w:val="004F533B"/>
    <w:rsid w:val="004F6C1C"/>
    <w:rsid w:val="005030E7"/>
    <w:rsid w:val="00513978"/>
    <w:rsid w:val="0051571C"/>
    <w:rsid w:val="00515BD5"/>
    <w:rsid w:val="0052201D"/>
    <w:rsid w:val="00523A94"/>
    <w:rsid w:val="0053077B"/>
    <w:rsid w:val="00530F13"/>
    <w:rsid w:val="00532AD0"/>
    <w:rsid w:val="00535CCD"/>
    <w:rsid w:val="00535FEF"/>
    <w:rsid w:val="00537896"/>
    <w:rsid w:val="0054353E"/>
    <w:rsid w:val="00553A0C"/>
    <w:rsid w:val="00561720"/>
    <w:rsid w:val="00562052"/>
    <w:rsid w:val="00563BF2"/>
    <w:rsid w:val="0056457B"/>
    <w:rsid w:val="00592E7C"/>
    <w:rsid w:val="00593194"/>
    <w:rsid w:val="005A0102"/>
    <w:rsid w:val="005A4E20"/>
    <w:rsid w:val="005A4EEE"/>
    <w:rsid w:val="005A55B8"/>
    <w:rsid w:val="005A7870"/>
    <w:rsid w:val="005B4DE1"/>
    <w:rsid w:val="005C3415"/>
    <w:rsid w:val="005C5BB6"/>
    <w:rsid w:val="005C6C43"/>
    <w:rsid w:val="005D0BCC"/>
    <w:rsid w:val="005D0C37"/>
    <w:rsid w:val="005D52E3"/>
    <w:rsid w:val="005D7B8B"/>
    <w:rsid w:val="005E0242"/>
    <w:rsid w:val="005E72BB"/>
    <w:rsid w:val="005E7465"/>
    <w:rsid w:val="005E7F63"/>
    <w:rsid w:val="005F3FC3"/>
    <w:rsid w:val="005F76B3"/>
    <w:rsid w:val="006056A4"/>
    <w:rsid w:val="00611946"/>
    <w:rsid w:val="00613BEC"/>
    <w:rsid w:val="00614957"/>
    <w:rsid w:val="00615D42"/>
    <w:rsid w:val="00616458"/>
    <w:rsid w:val="00616BD0"/>
    <w:rsid w:val="006174B9"/>
    <w:rsid w:val="0062364E"/>
    <w:rsid w:val="00632BED"/>
    <w:rsid w:val="00633B80"/>
    <w:rsid w:val="00636D57"/>
    <w:rsid w:val="00641BFB"/>
    <w:rsid w:val="00645F00"/>
    <w:rsid w:val="00646A2A"/>
    <w:rsid w:val="00647683"/>
    <w:rsid w:val="0065617E"/>
    <w:rsid w:val="00656A65"/>
    <w:rsid w:val="00656D76"/>
    <w:rsid w:val="00665791"/>
    <w:rsid w:val="006701DD"/>
    <w:rsid w:val="00671DC3"/>
    <w:rsid w:val="00672ECF"/>
    <w:rsid w:val="00676DEB"/>
    <w:rsid w:val="006772AC"/>
    <w:rsid w:val="006837EA"/>
    <w:rsid w:val="00683D3E"/>
    <w:rsid w:val="00685C06"/>
    <w:rsid w:val="00685D3D"/>
    <w:rsid w:val="006861A1"/>
    <w:rsid w:val="006913F7"/>
    <w:rsid w:val="00696319"/>
    <w:rsid w:val="006A5175"/>
    <w:rsid w:val="006A6662"/>
    <w:rsid w:val="006B20EA"/>
    <w:rsid w:val="006B58D0"/>
    <w:rsid w:val="006C001E"/>
    <w:rsid w:val="006C0E41"/>
    <w:rsid w:val="006C21A8"/>
    <w:rsid w:val="006C3FD9"/>
    <w:rsid w:val="006C67FC"/>
    <w:rsid w:val="006C6D4A"/>
    <w:rsid w:val="006D439D"/>
    <w:rsid w:val="006D4CD2"/>
    <w:rsid w:val="006E4EF6"/>
    <w:rsid w:val="006E5E67"/>
    <w:rsid w:val="006F5A94"/>
    <w:rsid w:val="00704C02"/>
    <w:rsid w:val="0070570D"/>
    <w:rsid w:val="00707C1A"/>
    <w:rsid w:val="00712419"/>
    <w:rsid w:val="00720009"/>
    <w:rsid w:val="00720769"/>
    <w:rsid w:val="00720DA7"/>
    <w:rsid w:val="00720ECE"/>
    <w:rsid w:val="00723FE9"/>
    <w:rsid w:val="00742D08"/>
    <w:rsid w:val="00743117"/>
    <w:rsid w:val="00753D97"/>
    <w:rsid w:val="00754AA4"/>
    <w:rsid w:val="0075562A"/>
    <w:rsid w:val="00762FFF"/>
    <w:rsid w:val="0076379E"/>
    <w:rsid w:val="00764954"/>
    <w:rsid w:val="0077128E"/>
    <w:rsid w:val="00781994"/>
    <w:rsid w:val="007820FF"/>
    <w:rsid w:val="007823B2"/>
    <w:rsid w:val="007A0A61"/>
    <w:rsid w:val="007A29AC"/>
    <w:rsid w:val="007A3DEC"/>
    <w:rsid w:val="007A7D96"/>
    <w:rsid w:val="007B0A25"/>
    <w:rsid w:val="007B4842"/>
    <w:rsid w:val="007C22E7"/>
    <w:rsid w:val="007D22FE"/>
    <w:rsid w:val="007D4AD9"/>
    <w:rsid w:val="007E6137"/>
    <w:rsid w:val="007E6D6C"/>
    <w:rsid w:val="007F1C93"/>
    <w:rsid w:val="007F4251"/>
    <w:rsid w:val="007F5526"/>
    <w:rsid w:val="00800988"/>
    <w:rsid w:val="00800CA3"/>
    <w:rsid w:val="008232DF"/>
    <w:rsid w:val="00823562"/>
    <w:rsid w:val="008345E0"/>
    <w:rsid w:val="00835864"/>
    <w:rsid w:val="00840174"/>
    <w:rsid w:val="00840356"/>
    <w:rsid w:val="00841C1E"/>
    <w:rsid w:val="008435A8"/>
    <w:rsid w:val="0084600C"/>
    <w:rsid w:val="00846489"/>
    <w:rsid w:val="00847390"/>
    <w:rsid w:val="00847A63"/>
    <w:rsid w:val="0085749E"/>
    <w:rsid w:val="008619AB"/>
    <w:rsid w:val="008645BD"/>
    <w:rsid w:val="00871849"/>
    <w:rsid w:val="0087531D"/>
    <w:rsid w:val="008816FD"/>
    <w:rsid w:val="00887F15"/>
    <w:rsid w:val="008901B3"/>
    <w:rsid w:val="00894355"/>
    <w:rsid w:val="00895E9E"/>
    <w:rsid w:val="008976A9"/>
    <w:rsid w:val="008A2A60"/>
    <w:rsid w:val="008A3E54"/>
    <w:rsid w:val="008B1CE9"/>
    <w:rsid w:val="008C1749"/>
    <w:rsid w:val="008C1F64"/>
    <w:rsid w:val="008C304A"/>
    <w:rsid w:val="008C4425"/>
    <w:rsid w:val="008C64D2"/>
    <w:rsid w:val="008C7CB7"/>
    <w:rsid w:val="008E2390"/>
    <w:rsid w:val="008E307E"/>
    <w:rsid w:val="008E4E97"/>
    <w:rsid w:val="008E55B0"/>
    <w:rsid w:val="008F231A"/>
    <w:rsid w:val="008F4E87"/>
    <w:rsid w:val="00900DFD"/>
    <w:rsid w:val="00901A4D"/>
    <w:rsid w:val="00901F71"/>
    <w:rsid w:val="00902593"/>
    <w:rsid w:val="00903E20"/>
    <w:rsid w:val="0091343C"/>
    <w:rsid w:val="00914889"/>
    <w:rsid w:val="009213BC"/>
    <w:rsid w:val="009231C2"/>
    <w:rsid w:val="00924261"/>
    <w:rsid w:val="00927C0A"/>
    <w:rsid w:val="00933AC4"/>
    <w:rsid w:val="00936AEB"/>
    <w:rsid w:val="00937A1F"/>
    <w:rsid w:val="00944901"/>
    <w:rsid w:val="00946DB1"/>
    <w:rsid w:val="00961205"/>
    <w:rsid w:val="00962FAD"/>
    <w:rsid w:val="0096300B"/>
    <w:rsid w:val="009675DF"/>
    <w:rsid w:val="009712DC"/>
    <w:rsid w:val="00975AEA"/>
    <w:rsid w:val="0098302D"/>
    <w:rsid w:val="009847AA"/>
    <w:rsid w:val="0098748D"/>
    <w:rsid w:val="00992107"/>
    <w:rsid w:val="00995151"/>
    <w:rsid w:val="009969F4"/>
    <w:rsid w:val="009A1DA6"/>
    <w:rsid w:val="009A6E55"/>
    <w:rsid w:val="009B07EA"/>
    <w:rsid w:val="009C1E07"/>
    <w:rsid w:val="009C276B"/>
    <w:rsid w:val="009C2C73"/>
    <w:rsid w:val="009C35A9"/>
    <w:rsid w:val="009C4BA2"/>
    <w:rsid w:val="009C73EC"/>
    <w:rsid w:val="009D01DC"/>
    <w:rsid w:val="009D35B9"/>
    <w:rsid w:val="009D4372"/>
    <w:rsid w:val="009D47CF"/>
    <w:rsid w:val="009D5B63"/>
    <w:rsid w:val="009D64C6"/>
    <w:rsid w:val="009D7066"/>
    <w:rsid w:val="009D7F84"/>
    <w:rsid w:val="009F495C"/>
    <w:rsid w:val="00A02323"/>
    <w:rsid w:val="00A10012"/>
    <w:rsid w:val="00A151FC"/>
    <w:rsid w:val="00A219E9"/>
    <w:rsid w:val="00A339AC"/>
    <w:rsid w:val="00A349C9"/>
    <w:rsid w:val="00A410FB"/>
    <w:rsid w:val="00A44218"/>
    <w:rsid w:val="00A477A9"/>
    <w:rsid w:val="00A549C1"/>
    <w:rsid w:val="00A56B69"/>
    <w:rsid w:val="00A63C5B"/>
    <w:rsid w:val="00A644BE"/>
    <w:rsid w:val="00A66EDD"/>
    <w:rsid w:val="00A70056"/>
    <w:rsid w:val="00A760CE"/>
    <w:rsid w:val="00A81198"/>
    <w:rsid w:val="00A8183D"/>
    <w:rsid w:val="00A86FAC"/>
    <w:rsid w:val="00A927F6"/>
    <w:rsid w:val="00A92B38"/>
    <w:rsid w:val="00A9329A"/>
    <w:rsid w:val="00A941BE"/>
    <w:rsid w:val="00A947A7"/>
    <w:rsid w:val="00A947CE"/>
    <w:rsid w:val="00A960E1"/>
    <w:rsid w:val="00A97053"/>
    <w:rsid w:val="00AA1F09"/>
    <w:rsid w:val="00AA495F"/>
    <w:rsid w:val="00AB60A3"/>
    <w:rsid w:val="00AC1BFE"/>
    <w:rsid w:val="00AC51E1"/>
    <w:rsid w:val="00AD4A95"/>
    <w:rsid w:val="00AD529F"/>
    <w:rsid w:val="00AD5A46"/>
    <w:rsid w:val="00AE562D"/>
    <w:rsid w:val="00AE5A68"/>
    <w:rsid w:val="00AF5D64"/>
    <w:rsid w:val="00B00061"/>
    <w:rsid w:val="00B01088"/>
    <w:rsid w:val="00B013CE"/>
    <w:rsid w:val="00B04B4E"/>
    <w:rsid w:val="00B07F77"/>
    <w:rsid w:val="00B17C02"/>
    <w:rsid w:val="00B24D47"/>
    <w:rsid w:val="00B25373"/>
    <w:rsid w:val="00B26481"/>
    <w:rsid w:val="00B510A7"/>
    <w:rsid w:val="00B5464A"/>
    <w:rsid w:val="00B57C5E"/>
    <w:rsid w:val="00B663AA"/>
    <w:rsid w:val="00B71FEB"/>
    <w:rsid w:val="00B828D8"/>
    <w:rsid w:val="00B91CDD"/>
    <w:rsid w:val="00BA5FDF"/>
    <w:rsid w:val="00BB298A"/>
    <w:rsid w:val="00BC36F1"/>
    <w:rsid w:val="00BC4178"/>
    <w:rsid w:val="00BD0CCE"/>
    <w:rsid w:val="00BD1216"/>
    <w:rsid w:val="00BD2862"/>
    <w:rsid w:val="00BE272A"/>
    <w:rsid w:val="00BE4069"/>
    <w:rsid w:val="00BE58D6"/>
    <w:rsid w:val="00BE6C89"/>
    <w:rsid w:val="00BF10C0"/>
    <w:rsid w:val="00BF709D"/>
    <w:rsid w:val="00C030C9"/>
    <w:rsid w:val="00C0342F"/>
    <w:rsid w:val="00C071CB"/>
    <w:rsid w:val="00C1235C"/>
    <w:rsid w:val="00C20F62"/>
    <w:rsid w:val="00C22F79"/>
    <w:rsid w:val="00C25DC8"/>
    <w:rsid w:val="00C31CD0"/>
    <w:rsid w:val="00C361A2"/>
    <w:rsid w:val="00C37BFF"/>
    <w:rsid w:val="00C41AE6"/>
    <w:rsid w:val="00C430CB"/>
    <w:rsid w:val="00C44ADA"/>
    <w:rsid w:val="00C47A25"/>
    <w:rsid w:val="00C618BB"/>
    <w:rsid w:val="00C61969"/>
    <w:rsid w:val="00C61A80"/>
    <w:rsid w:val="00C61CA9"/>
    <w:rsid w:val="00C70946"/>
    <w:rsid w:val="00C7202C"/>
    <w:rsid w:val="00C72946"/>
    <w:rsid w:val="00C734E0"/>
    <w:rsid w:val="00C748EF"/>
    <w:rsid w:val="00C74DA6"/>
    <w:rsid w:val="00C81F81"/>
    <w:rsid w:val="00C84EAF"/>
    <w:rsid w:val="00C87444"/>
    <w:rsid w:val="00C926C9"/>
    <w:rsid w:val="00C927FF"/>
    <w:rsid w:val="00C92AFB"/>
    <w:rsid w:val="00CA02E8"/>
    <w:rsid w:val="00CB368A"/>
    <w:rsid w:val="00CC056C"/>
    <w:rsid w:val="00CC751C"/>
    <w:rsid w:val="00CD2A41"/>
    <w:rsid w:val="00CE239E"/>
    <w:rsid w:val="00CE473C"/>
    <w:rsid w:val="00CE4819"/>
    <w:rsid w:val="00CE5B25"/>
    <w:rsid w:val="00CE68EC"/>
    <w:rsid w:val="00CF23F6"/>
    <w:rsid w:val="00CF2CBB"/>
    <w:rsid w:val="00CF4C6F"/>
    <w:rsid w:val="00D15109"/>
    <w:rsid w:val="00D201AB"/>
    <w:rsid w:val="00D22F41"/>
    <w:rsid w:val="00D23051"/>
    <w:rsid w:val="00D230EF"/>
    <w:rsid w:val="00D23E99"/>
    <w:rsid w:val="00D27778"/>
    <w:rsid w:val="00D330C0"/>
    <w:rsid w:val="00D35811"/>
    <w:rsid w:val="00D44A43"/>
    <w:rsid w:val="00D477AD"/>
    <w:rsid w:val="00D508E0"/>
    <w:rsid w:val="00D65509"/>
    <w:rsid w:val="00D703BA"/>
    <w:rsid w:val="00D73180"/>
    <w:rsid w:val="00D741E4"/>
    <w:rsid w:val="00D76779"/>
    <w:rsid w:val="00D81781"/>
    <w:rsid w:val="00D81922"/>
    <w:rsid w:val="00D82F70"/>
    <w:rsid w:val="00DA0197"/>
    <w:rsid w:val="00DA1CD1"/>
    <w:rsid w:val="00DA268B"/>
    <w:rsid w:val="00DB41EA"/>
    <w:rsid w:val="00DC699A"/>
    <w:rsid w:val="00DD3D0B"/>
    <w:rsid w:val="00DE21B2"/>
    <w:rsid w:val="00DE7D2B"/>
    <w:rsid w:val="00DF0714"/>
    <w:rsid w:val="00DF6BBE"/>
    <w:rsid w:val="00E02242"/>
    <w:rsid w:val="00E0644B"/>
    <w:rsid w:val="00E1011A"/>
    <w:rsid w:val="00E1183B"/>
    <w:rsid w:val="00E22625"/>
    <w:rsid w:val="00E34ED6"/>
    <w:rsid w:val="00E34F96"/>
    <w:rsid w:val="00E3558F"/>
    <w:rsid w:val="00E40B45"/>
    <w:rsid w:val="00E41E2E"/>
    <w:rsid w:val="00E43A12"/>
    <w:rsid w:val="00E43D94"/>
    <w:rsid w:val="00E44659"/>
    <w:rsid w:val="00E45B1F"/>
    <w:rsid w:val="00E5084F"/>
    <w:rsid w:val="00E54E27"/>
    <w:rsid w:val="00E57752"/>
    <w:rsid w:val="00E63EE6"/>
    <w:rsid w:val="00E644B6"/>
    <w:rsid w:val="00E653F5"/>
    <w:rsid w:val="00E71F01"/>
    <w:rsid w:val="00E812F3"/>
    <w:rsid w:val="00E82B64"/>
    <w:rsid w:val="00E8351C"/>
    <w:rsid w:val="00E83DAA"/>
    <w:rsid w:val="00E84013"/>
    <w:rsid w:val="00E87CF2"/>
    <w:rsid w:val="00E923AE"/>
    <w:rsid w:val="00E92680"/>
    <w:rsid w:val="00E930EF"/>
    <w:rsid w:val="00E94A87"/>
    <w:rsid w:val="00E963E6"/>
    <w:rsid w:val="00EB1ECC"/>
    <w:rsid w:val="00EB48BE"/>
    <w:rsid w:val="00EC3E08"/>
    <w:rsid w:val="00EC454B"/>
    <w:rsid w:val="00EC6597"/>
    <w:rsid w:val="00ED57D6"/>
    <w:rsid w:val="00EF3BE0"/>
    <w:rsid w:val="00F16A35"/>
    <w:rsid w:val="00F23357"/>
    <w:rsid w:val="00F23601"/>
    <w:rsid w:val="00F2593F"/>
    <w:rsid w:val="00F25B0F"/>
    <w:rsid w:val="00F32DC2"/>
    <w:rsid w:val="00F347CB"/>
    <w:rsid w:val="00F366AC"/>
    <w:rsid w:val="00F41190"/>
    <w:rsid w:val="00F4401B"/>
    <w:rsid w:val="00F54F33"/>
    <w:rsid w:val="00F55B8C"/>
    <w:rsid w:val="00F60781"/>
    <w:rsid w:val="00F716FF"/>
    <w:rsid w:val="00F71CDE"/>
    <w:rsid w:val="00F73FD5"/>
    <w:rsid w:val="00F81E05"/>
    <w:rsid w:val="00F93E45"/>
    <w:rsid w:val="00F9504D"/>
    <w:rsid w:val="00FA466D"/>
    <w:rsid w:val="00FA792D"/>
    <w:rsid w:val="00FB5DB1"/>
    <w:rsid w:val="00FB5DE9"/>
    <w:rsid w:val="00FC2D15"/>
    <w:rsid w:val="00FC3BE3"/>
    <w:rsid w:val="00FD1C07"/>
    <w:rsid w:val="00FD5696"/>
    <w:rsid w:val="00FE118D"/>
    <w:rsid w:val="00FE7938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71DD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napToGrid w:val="0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ind w:firstLine="36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rFonts w:ascii="Arial" w:hAnsi="Arial"/>
      <w:sz w:val="24"/>
      <w:lang w:val="de-DE"/>
    </w:rPr>
  </w:style>
  <w:style w:type="paragraph" w:styleId="BodyTextIndent2">
    <w:name w:val="Body Text Indent 2"/>
    <w:basedOn w:val="Normal"/>
    <w:pPr>
      <w:ind w:left="360"/>
    </w:pPr>
    <w:rPr>
      <w:rFonts w:ascii="Arial" w:hAnsi="Arial"/>
      <w:sz w:val="24"/>
      <w:lang w:val="de-DE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x-non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022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7A4"/>
    <w:pPr>
      <w:shd w:val="clear" w:color="auto" w:fill="000080"/>
    </w:pPr>
    <w:rPr>
      <w:rFonts w:ascii="Tahoma" w:hAnsi="Tahoma" w:cs="Tahoma"/>
    </w:rPr>
  </w:style>
  <w:style w:type="paragraph" w:customStyle="1" w:styleId="section1">
    <w:name w:val="section1"/>
    <w:basedOn w:val="Normal"/>
    <w:rsid w:val="00E653F5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237F4"/>
    <w:rPr>
      <w:lang w:val="en-GB"/>
    </w:rPr>
  </w:style>
  <w:style w:type="character" w:customStyle="1" w:styleId="HeaderChar">
    <w:name w:val="Header Char"/>
    <w:link w:val="Header"/>
    <w:uiPriority w:val="99"/>
    <w:rsid w:val="007D4AD9"/>
    <w:rPr>
      <w:rFonts w:ascii="Arial" w:hAnsi="Arial"/>
      <w:sz w:val="24"/>
      <w:lang w:val="de-DE" w:eastAsia="en-US"/>
    </w:rPr>
  </w:style>
  <w:style w:type="paragraph" w:styleId="ListParagraph">
    <w:name w:val="List Paragraph"/>
    <w:basedOn w:val="Normal"/>
    <w:uiPriority w:val="34"/>
    <w:qFormat/>
    <w:rsid w:val="00B04B4E"/>
    <w:pPr>
      <w:ind w:left="720"/>
    </w:pPr>
    <w:rPr>
      <w:rFonts w:ascii="Calibri" w:eastAsia="Calibri" w:hAnsi="Calibri"/>
      <w:sz w:val="22"/>
      <w:szCs w:val="22"/>
      <w:lang w:val="en-ZA" w:eastAsia="en-ZA"/>
    </w:rPr>
  </w:style>
  <w:style w:type="character" w:styleId="CommentReference">
    <w:name w:val="annotation reference"/>
    <w:rsid w:val="00E34F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4F96"/>
  </w:style>
  <w:style w:type="character" w:customStyle="1" w:styleId="CommentTextChar">
    <w:name w:val="Comment Text Char"/>
    <w:link w:val="CommentText"/>
    <w:rsid w:val="00E34F9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4F96"/>
    <w:rPr>
      <w:b/>
      <w:bCs/>
    </w:rPr>
  </w:style>
  <w:style w:type="character" w:customStyle="1" w:styleId="CommentSubjectChar">
    <w:name w:val="Comment Subject Char"/>
    <w:link w:val="CommentSubject"/>
    <w:rsid w:val="00E34F96"/>
    <w:rPr>
      <w:b/>
      <w:bCs/>
      <w:lang w:val="en-GB" w:eastAsia="en-US"/>
    </w:rPr>
  </w:style>
  <w:style w:type="character" w:styleId="Hyperlink">
    <w:name w:val="Hyperlink"/>
    <w:uiPriority w:val="99"/>
    <w:unhideWhenUsed/>
    <w:rsid w:val="00B17C02"/>
    <w:rPr>
      <w:color w:val="0000FF"/>
      <w:u w:val="single"/>
    </w:rPr>
  </w:style>
  <w:style w:type="character" w:styleId="Strong">
    <w:name w:val="Strong"/>
    <w:uiPriority w:val="22"/>
    <w:qFormat/>
    <w:rsid w:val="00B17C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napToGrid w:val="0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ind w:firstLine="36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rFonts w:ascii="Arial" w:hAnsi="Arial"/>
      <w:sz w:val="24"/>
      <w:lang w:val="de-DE"/>
    </w:rPr>
  </w:style>
  <w:style w:type="paragraph" w:styleId="BodyTextIndent2">
    <w:name w:val="Body Text Indent 2"/>
    <w:basedOn w:val="Normal"/>
    <w:pPr>
      <w:ind w:left="360"/>
    </w:pPr>
    <w:rPr>
      <w:rFonts w:ascii="Arial" w:hAnsi="Arial"/>
      <w:sz w:val="24"/>
      <w:lang w:val="de-DE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x-non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022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7A4"/>
    <w:pPr>
      <w:shd w:val="clear" w:color="auto" w:fill="000080"/>
    </w:pPr>
    <w:rPr>
      <w:rFonts w:ascii="Tahoma" w:hAnsi="Tahoma" w:cs="Tahoma"/>
    </w:rPr>
  </w:style>
  <w:style w:type="paragraph" w:customStyle="1" w:styleId="section1">
    <w:name w:val="section1"/>
    <w:basedOn w:val="Normal"/>
    <w:rsid w:val="00E653F5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237F4"/>
    <w:rPr>
      <w:lang w:val="en-GB"/>
    </w:rPr>
  </w:style>
  <w:style w:type="character" w:customStyle="1" w:styleId="HeaderChar">
    <w:name w:val="Header Char"/>
    <w:link w:val="Header"/>
    <w:uiPriority w:val="99"/>
    <w:rsid w:val="007D4AD9"/>
    <w:rPr>
      <w:rFonts w:ascii="Arial" w:hAnsi="Arial"/>
      <w:sz w:val="24"/>
      <w:lang w:val="de-DE" w:eastAsia="en-US"/>
    </w:rPr>
  </w:style>
  <w:style w:type="paragraph" w:styleId="ListParagraph">
    <w:name w:val="List Paragraph"/>
    <w:basedOn w:val="Normal"/>
    <w:uiPriority w:val="34"/>
    <w:qFormat/>
    <w:rsid w:val="00B04B4E"/>
    <w:pPr>
      <w:ind w:left="720"/>
    </w:pPr>
    <w:rPr>
      <w:rFonts w:ascii="Calibri" w:eastAsia="Calibri" w:hAnsi="Calibri"/>
      <w:sz w:val="22"/>
      <w:szCs w:val="22"/>
      <w:lang w:val="en-ZA" w:eastAsia="en-ZA"/>
    </w:rPr>
  </w:style>
  <w:style w:type="character" w:styleId="CommentReference">
    <w:name w:val="annotation reference"/>
    <w:rsid w:val="00E34F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4F96"/>
  </w:style>
  <w:style w:type="character" w:customStyle="1" w:styleId="CommentTextChar">
    <w:name w:val="Comment Text Char"/>
    <w:link w:val="CommentText"/>
    <w:rsid w:val="00E34F9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4F96"/>
    <w:rPr>
      <w:b/>
      <w:bCs/>
    </w:rPr>
  </w:style>
  <w:style w:type="character" w:customStyle="1" w:styleId="CommentSubjectChar">
    <w:name w:val="Comment Subject Char"/>
    <w:link w:val="CommentSubject"/>
    <w:rsid w:val="00E34F96"/>
    <w:rPr>
      <w:b/>
      <w:bCs/>
      <w:lang w:val="en-GB" w:eastAsia="en-US"/>
    </w:rPr>
  </w:style>
  <w:style w:type="character" w:styleId="Hyperlink">
    <w:name w:val="Hyperlink"/>
    <w:uiPriority w:val="99"/>
    <w:unhideWhenUsed/>
    <w:rsid w:val="00B17C02"/>
    <w:rPr>
      <w:color w:val="0000FF"/>
      <w:u w:val="single"/>
    </w:rPr>
  </w:style>
  <w:style w:type="character" w:styleId="Strong">
    <w:name w:val="Strong"/>
    <w:uiPriority w:val="22"/>
    <w:qFormat/>
    <w:rsid w:val="00B17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FB9AD5936474196F2ACF5F0EB5C1B" ma:contentTypeVersion="0" ma:contentTypeDescription="Create a new document." ma:contentTypeScope="" ma:versionID="f56a9f0c8c227c9abf1e36b9769b70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5C122-3F60-4F1C-A0C7-4CE501218BF4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D7D16061-ADA7-4C14-B7DD-7970BD3C8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B4024D-5ECC-4999-897C-EB3FD41CD2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D23D50-7CD8-4402-9CF8-B8CD2D08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African Airways‘ WAR policy</vt:lpstr>
    </vt:vector>
  </TitlesOfParts>
  <Company>Sita.Inc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African Airways‘ WAR policy</dc:title>
  <dc:creator>Sita User</dc:creator>
  <cp:lastModifiedBy>Renier Schonken</cp:lastModifiedBy>
  <cp:revision>3</cp:revision>
  <cp:lastPrinted>2014-10-15T07:16:00Z</cp:lastPrinted>
  <dcterms:created xsi:type="dcterms:W3CDTF">2015-03-20T06:54:00Z</dcterms:created>
  <dcterms:modified xsi:type="dcterms:W3CDTF">2015-03-20T06:55:00Z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0x010100FE8FB9AD5936474196F2ACF5F0EB5C1B</vt:lpwstr>
  </property>
</Properties>
</file>